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9C" w:rsidRDefault="005847B1" w:rsidP="005847B1">
      <w:pPr>
        <w:spacing w:line="480" w:lineRule="auto"/>
        <w:jc w:val="center"/>
      </w:pPr>
      <w:r>
        <w:t xml:space="preserve">Das Team von </w:t>
      </w:r>
    </w:p>
    <w:p w:rsidR="00AE1B9C" w:rsidRPr="00AE1B9C" w:rsidRDefault="005847B1" w:rsidP="005847B1">
      <w:pPr>
        <w:spacing w:line="480" w:lineRule="auto"/>
        <w:jc w:val="center"/>
        <w:rPr>
          <w:sz w:val="24"/>
          <w:szCs w:val="24"/>
        </w:rPr>
      </w:pPr>
      <w:r w:rsidRPr="00AE1B9C">
        <w:rPr>
          <w:b/>
          <w:sz w:val="24"/>
          <w:szCs w:val="24"/>
        </w:rPr>
        <w:t>GOOSTAV Mobile Jugendarbeit</w:t>
      </w:r>
      <w:r w:rsidR="00F22BDB" w:rsidRPr="00AE1B9C">
        <w:rPr>
          <w:sz w:val="24"/>
          <w:szCs w:val="24"/>
        </w:rPr>
        <w:t xml:space="preserve"> </w:t>
      </w:r>
    </w:p>
    <w:p w:rsidR="00F22BDB" w:rsidRDefault="00F22BDB" w:rsidP="005847B1">
      <w:pPr>
        <w:spacing w:line="480" w:lineRule="auto"/>
        <w:jc w:val="center"/>
      </w:pPr>
      <w:r>
        <w:t xml:space="preserve">sucht </w:t>
      </w:r>
      <w:r w:rsidR="00CE405D">
        <w:t>eine</w:t>
      </w:r>
      <w:r w:rsidR="00BE0189">
        <w:t>/</w:t>
      </w:r>
      <w:r w:rsidR="00CE405D">
        <w:t>n Mitarbeiter</w:t>
      </w:r>
      <w:r w:rsidR="00E56A50">
        <w:t>/</w:t>
      </w:r>
      <w:r w:rsidR="00BE0189">
        <w:t>in</w:t>
      </w:r>
    </w:p>
    <w:p w:rsidR="00142A6E" w:rsidRDefault="00142A6E" w:rsidP="005847B1">
      <w:pPr>
        <w:spacing w:line="480" w:lineRule="auto"/>
        <w:jc w:val="center"/>
      </w:pPr>
      <w:bookmarkStart w:id="0" w:name="_GoBack"/>
      <w:bookmarkEnd w:id="0"/>
    </w:p>
    <w:p w:rsidR="00142A6E" w:rsidRDefault="00BE0189" w:rsidP="00F1102D">
      <w:pPr>
        <w:spacing w:line="480" w:lineRule="auto"/>
        <w:jc w:val="center"/>
      </w:pPr>
      <w:r>
        <w:t xml:space="preserve">Anstellung </w:t>
      </w:r>
      <w:r w:rsidR="0097441E">
        <w:t>20-</w:t>
      </w:r>
      <w:r>
        <w:t>25</w:t>
      </w:r>
      <w:r w:rsidR="00F1102D">
        <w:t>h/Woche</w:t>
      </w:r>
    </w:p>
    <w:p w:rsidR="00F1102D" w:rsidRDefault="00142A6E" w:rsidP="00F1102D">
      <w:pPr>
        <w:spacing w:line="480" w:lineRule="auto"/>
        <w:jc w:val="center"/>
      </w:pPr>
      <w:r>
        <w:t>aufgeteilt auf 3 Arbeitstage</w:t>
      </w:r>
      <w:r w:rsidR="00BE0189">
        <w:t xml:space="preserve"> </w:t>
      </w:r>
    </w:p>
    <w:p w:rsidR="005847B1" w:rsidRDefault="005847B1" w:rsidP="005847B1">
      <w:pPr>
        <w:spacing w:line="480" w:lineRule="auto"/>
        <w:jc w:val="center"/>
      </w:pPr>
      <w:r>
        <w:t>Voraussetzungen: Führerschein B und Abschluss FH Soziale Arbeit</w:t>
      </w:r>
      <w:r w:rsidR="0083718E">
        <w:t xml:space="preserve"> oder Sozialpädagogik</w:t>
      </w:r>
    </w:p>
    <w:p w:rsidR="00142A6E" w:rsidRDefault="00142A6E" w:rsidP="005847B1">
      <w:pPr>
        <w:spacing w:line="480" w:lineRule="auto"/>
        <w:jc w:val="center"/>
      </w:pPr>
    </w:p>
    <w:p w:rsidR="00AE1B9C" w:rsidRDefault="00AE1B9C" w:rsidP="005847B1">
      <w:pPr>
        <w:spacing w:line="480" w:lineRule="auto"/>
        <w:jc w:val="center"/>
      </w:pPr>
    </w:p>
    <w:p w:rsidR="00E56A50" w:rsidRDefault="00D35132" w:rsidP="00695CF3">
      <w:pPr>
        <w:jc w:val="both"/>
      </w:pPr>
      <w:r>
        <w:t xml:space="preserve">Wir sind </w:t>
      </w:r>
      <w:r w:rsidR="00F419C5">
        <w:t>eine</w:t>
      </w:r>
      <w:r w:rsidR="005847B1">
        <w:t xml:space="preserve"> Einrichtung der Mobilen Jugendarbeit im Bezirk Gänserndorf, zugehörig zum Tender</w:t>
      </w:r>
      <w:r w:rsidR="00695CF3">
        <w:t xml:space="preserve"> – Verein für Jugendarbeit in</w:t>
      </w:r>
      <w:r w:rsidR="005847B1">
        <w:t xml:space="preserve"> NÖ.</w:t>
      </w:r>
    </w:p>
    <w:p w:rsidR="00AE1B9C" w:rsidRDefault="005847B1" w:rsidP="00695CF3">
      <w:pPr>
        <w:jc w:val="both"/>
      </w:pPr>
      <w:r>
        <w:t xml:space="preserve"> </w:t>
      </w:r>
    </w:p>
    <w:p w:rsidR="0001640A" w:rsidRDefault="005847B1" w:rsidP="00695CF3">
      <w:pPr>
        <w:jc w:val="both"/>
      </w:pPr>
      <w:r>
        <w:t xml:space="preserve">Unser Büro liegt in </w:t>
      </w:r>
      <w:r w:rsidR="00BF54D3">
        <w:t>Groß-Enze</w:t>
      </w:r>
      <w:r w:rsidR="00F419C5">
        <w:t>rsdorf</w:t>
      </w:r>
      <w:r w:rsidR="00A32941">
        <w:t xml:space="preserve"> </w:t>
      </w:r>
      <w:r w:rsidR="0001640A">
        <w:t>nahe des Busbahnhofs</w:t>
      </w:r>
    </w:p>
    <w:p w:rsidR="005E723E" w:rsidRDefault="00A32941" w:rsidP="00695CF3">
      <w:pPr>
        <w:jc w:val="both"/>
      </w:pPr>
      <w:r>
        <w:t>(</w:t>
      </w:r>
      <w:r w:rsidR="0083718E">
        <w:t>15</w:t>
      </w:r>
      <w:r w:rsidR="005847B1">
        <w:t xml:space="preserve"> min </w:t>
      </w:r>
      <w:r w:rsidR="005E723E">
        <w:t xml:space="preserve">mit </w:t>
      </w:r>
      <w:r w:rsidR="00F419C5">
        <w:t>dem Bus 26A</w:t>
      </w:r>
      <w:r w:rsidR="005E723E">
        <w:t xml:space="preserve"> von Wien/</w:t>
      </w:r>
      <w:r w:rsidR="00F419C5">
        <w:t>Aspernstraße</w:t>
      </w:r>
      <w:r w:rsidR="00142A6E">
        <w:t>).</w:t>
      </w:r>
    </w:p>
    <w:p w:rsidR="00142A6E" w:rsidRDefault="00142A6E" w:rsidP="00695CF3">
      <w:pPr>
        <w:jc w:val="both"/>
      </w:pPr>
    </w:p>
    <w:p w:rsidR="00142A6E" w:rsidRDefault="00142A6E" w:rsidP="00695CF3">
      <w:pPr>
        <w:jc w:val="both"/>
      </w:pPr>
      <w:r>
        <w:t xml:space="preserve">Aktuell sind </w:t>
      </w:r>
      <w:r w:rsidR="00A20ED1">
        <w:t xml:space="preserve">unsere </w:t>
      </w:r>
      <w:r>
        <w:t>Arbeitstage von Dienstag bis Donnerstag, im Bedarfsfall auch Freitag oder Samstag</w:t>
      </w:r>
      <w:r>
        <w:t>.</w:t>
      </w:r>
    </w:p>
    <w:p w:rsidR="005E723E" w:rsidRDefault="005E723E" w:rsidP="005847B1">
      <w:pPr>
        <w:jc w:val="both"/>
      </w:pPr>
    </w:p>
    <w:p w:rsidR="00AE1B9C" w:rsidRDefault="00AE1B9C" w:rsidP="00AE1B9C">
      <w:pPr>
        <w:jc w:val="both"/>
      </w:pPr>
      <w:r>
        <w:t xml:space="preserve">Wir bieten die Möglichkeit </w:t>
      </w:r>
      <w:r w:rsidR="00620F8D">
        <w:t>Jugendliche</w:t>
      </w:r>
      <w:r>
        <w:t xml:space="preserve"> im Alter zwischen 12 und 23 Jahren in Ihrer Lebenswelt zu b</w:t>
      </w:r>
      <w:r w:rsidR="00620F8D">
        <w:t xml:space="preserve">esuchen, </w:t>
      </w:r>
      <w:r>
        <w:t>Kontakte aufzubauen und Aktionen und Projekte anzubieten und auszuführen.</w:t>
      </w:r>
    </w:p>
    <w:p w:rsidR="00AE1B9C" w:rsidRDefault="00AE1B9C" w:rsidP="00AE1B9C">
      <w:pPr>
        <w:jc w:val="both"/>
      </w:pPr>
      <w:r>
        <w:t xml:space="preserve"> </w:t>
      </w:r>
    </w:p>
    <w:p w:rsidR="00AE1B9C" w:rsidRDefault="00AE1B9C" w:rsidP="00AE1B9C">
      <w:pPr>
        <w:jc w:val="both"/>
      </w:pPr>
      <w:r>
        <w:t>Im Rahmen der Einzelfallarbeit können Beratungskompetenzen erweitert werden.</w:t>
      </w:r>
    </w:p>
    <w:p w:rsidR="00142A6E" w:rsidRDefault="00142A6E" w:rsidP="00AE1B9C">
      <w:pPr>
        <w:jc w:val="both"/>
      </w:pPr>
    </w:p>
    <w:p w:rsidR="00AE1B9C" w:rsidRDefault="00AE1B9C" w:rsidP="00AE1B9C">
      <w:pPr>
        <w:jc w:val="both"/>
      </w:pPr>
      <w:r>
        <w:t>Darüber hinaus ist auch die Arbeit mit politischen Entscheidungsträgerinnen und Auftraggeberinnen ein wesentlicher Aspekt in unserer Arbeit.</w:t>
      </w:r>
    </w:p>
    <w:p w:rsidR="005E723E" w:rsidRDefault="005E723E" w:rsidP="005847B1">
      <w:pPr>
        <w:jc w:val="both"/>
      </w:pPr>
    </w:p>
    <w:p w:rsidR="00D54D59" w:rsidRDefault="005847B1" w:rsidP="005847B1">
      <w:pPr>
        <w:jc w:val="both"/>
      </w:pPr>
      <w:r>
        <w:t xml:space="preserve">Teamfähigkeit, selbständige Arbeitsweise und Freude daran, </w:t>
      </w:r>
      <w:r w:rsidR="00DC78EE">
        <w:t xml:space="preserve">Jugendliche kennen zu lernen und </w:t>
      </w:r>
      <w:r w:rsidR="00BF54D3">
        <w:t>zu begleiten,</w:t>
      </w:r>
      <w:r>
        <w:t xml:space="preserve"> </w:t>
      </w:r>
      <w:r w:rsidR="00620F8D">
        <w:t xml:space="preserve">sowie Wissen und Interesse bezüglich Sozialer Medien, </w:t>
      </w:r>
      <w:r>
        <w:t xml:space="preserve">setzen wir voraus. </w:t>
      </w:r>
    </w:p>
    <w:p w:rsidR="00D54D59" w:rsidRDefault="00D54D59" w:rsidP="005847B1">
      <w:pPr>
        <w:jc w:val="both"/>
      </w:pPr>
    </w:p>
    <w:p w:rsidR="00F419C5" w:rsidRDefault="00620F8D" w:rsidP="00695CF3">
      <w:pPr>
        <w:jc w:val="both"/>
      </w:pPr>
      <w:r>
        <w:t xml:space="preserve">Team- und Einzelsupervision </w:t>
      </w:r>
      <w:r w:rsidR="00CB14ED">
        <w:t xml:space="preserve">sowie Weiterbildungen </w:t>
      </w:r>
      <w:r>
        <w:t>unterstützen eine professionelle Arbeitsweise.</w:t>
      </w:r>
    </w:p>
    <w:p w:rsidR="00620F8D" w:rsidRDefault="00620F8D" w:rsidP="00695CF3">
      <w:pPr>
        <w:jc w:val="both"/>
      </w:pPr>
    </w:p>
    <w:p w:rsidR="00AE1B9C" w:rsidRDefault="00AE1B9C" w:rsidP="00F419C5">
      <w:pPr>
        <w:pStyle w:val="Listenabsatz"/>
        <w:spacing w:after="0"/>
        <w:ind w:left="0"/>
        <w:rPr>
          <w:rFonts w:ascii="Arial" w:hAnsi="Arial" w:cs="Arial"/>
          <w:sz w:val="20"/>
          <w:szCs w:val="20"/>
        </w:rPr>
      </w:pPr>
      <w:r w:rsidRPr="00AE1B9C">
        <w:rPr>
          <w:rFonts w:ascii="Arial" w:hAnsi="Arial" w:cs="Arial"/>
          <w:sz w:val="20"/>
          <w:szCs w:val="20"/>
        </w:rPr>
        <w:t>Entlohnung nach SWÖ KV, Verwendungsgruppe 8, für 25 Wochenstunden mindestens € 2.</w:t>
      </w:r>
      <w:r w:rsidR="0001640A">
        <w:rPr>
          <w:rFonts w:ascii="Arial" w:hAnsi="Arial" w:cs="Arial"/>
          <w:sz w:val="20"/>
          <w:szCs w:val="20"/>
        </w:rPr>
        <w:t>120,61</w:t>
      </w:r>
    </w:p>
    <w:p w:rsidR="00F419C5" w:rsidRPr="00F419C5" w:rsidRDefault="00F419C5" w:rsidP="00F419C5">
      <w:pPr>
        <w:pStyle w:val="Listenabsatz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Einschlägige Vordienstzeiten in der </w:t>
      </w:r>
      <w:r w:rsidR="006B1D0A">
        <w:rPr>
          <w:rFonts w:ascii="Arial" w:hAnsi="Arial" w:cs="Arial"/>
          <w:sz w:val="20"/>
          <w:szCs w:val="20"/>
        </w:rPr>
        <w:t>Jugend- oder Sozialarbeit</w:t>
      </w:r>
      <w:r>
        <w:rPr>
          <w:rFonts w:ascii="Arial" w:hAnsi="Arial" w:cs="Arial"/>
          <w:sz w:val="20"/>
          <w:szCs w:val="20"/>
        </w:rPr>
        <w:t xml:space="preserve"> werden angerechnet.</w:t>
      </w:r>
    </w:p>
    <w:p w:rsidR="00CE405D" w:rsidRDefault="00F419C5" w:rsidP="00695CF3">
      <w:pPr>
        <w:jc w:val="both"/>
      </w:pPr>
      <w:r>
        <w:t xml:space="preserve">  </w:t>
      </w:r>
    </w:p>
    <w:p w:rsidR="005847B1" w:rsidRDefault="005847B1" w:rsidP="005847B1"/>
    <w:p w:rsidR="005847B1" w:rsidRDefault="005847B1" w:rsidP="00695CF3">
      <w:pPr>
        <w:jc w:val="both"/>
      </w:pPr>
      <w:r>
        <w:t xml:space="preserve">Mehr </w:t>
      </w:r>
      <w:r w:rsidR="006C3E3C">
        <w:t xml:space="preserve">Informationen zu unserer Einrichtung finden sich </w:t>
      </w:r>
      <w:r>
        <w:t xml:space="preserve">auf </w:t>
      </w:r>
      <w:hyperlink r:id="rId8" w:history="1">
        <w:r w:rsidR="0001640A" w:rsidRPr="00482A92">
          <w:rPr>
            <w:rStyle w:val="Hyperlink"/>
          </w:rPr>
          <w:t>www.vereintender.at</w:t>
        </w:r>
      </w:hyperlink>
      <w:r>
        <w:t xml:space="preserve"> oder </w:t>
      </w:r>
      <w:hyperlink r:id="rId9" w:history="1">
        <w:r w:rsidR="0001640A" w:rsidRPr="00482A92">
          <w:rPr>
            <w:rStyle w:val="Hyperlink"/>
          </w:rPr>
          <w:t>www.goostav.at</w:t>
        </w:r>
      </w:hyperlink>
      <w:r w:rsidR="0001640A">
        <w:t xml:space="preserve"> o</w:t>
      </w:r>
      <w:r w:rsidR="00D21CB8">
        <w:t xml:space="preserve">der </w:t>
      </w:r>
      <w:r w:rsidR="00695CF3">
        <w:t xml:space="preserve">unter </w:t>
      </w:r>
      <w:r w:rsidR="00D21CB8">
        <w:t>0699/100 33 548</w:t>
      </w:r>
      <w:r w:rsidR="00695CF3">
        <w:t>.</w:t>
      </w:r>
    </w:p>
    <w:p w:rsidR="00695CF3" w:rsidRDefault="00695CF3" w:rsidP="005847B1"/>
    <w:p w:rsidR="005847B1" w:rsidRDefault="005847B1" w:rsidP="005847B1"/>
    <w:p w:rsidR="005847B1" w:rsidRDefault="005847B1" w:rsidP="008C29D0">
      <w:r>
        <w:t xml:space="preserve">Bewerbung </w:t>
      </w:r>
      <w:r w:rsidR="00CB14ED">
        <w:t>mit</w:t>
      </w:r>
      <w:r w:rsidR="006C3E3C">
        <w:t xml:space="preserve"> Lebenslauf bitte </w:t>
      </w:r>
      <w:r>
        <w:t xml:space="preserve">an </w:t>
      </w:r>
      <w:r w:rsidR="00D35132">
        <w:rPr>
          <w:b/>
        </w:rPr>
        <w:t>peter</w:t>
      </w:r>
      <w:r w:rsidR="00620F8D">
        <w:rPr>
          <w:b/>
        </w:rPr>
        <w:t>.noebauer@vereintender</w:t>
      </w:r>
      <w:r w:rsidRPr="00657C95">
        <w:rPr>
          <w:b/>
        </w:rPr>
        <w:t>.at</w:t>
      </w:r>
      <w:r>
        <w:t xml:space="preserve"> </w:t>
      </w:r>
    </w:p>
    <w:p w:rsidR="005847B1" w:rsidRDefault="005847B1" w:rsidP="005847B1"/>
    <w:p w:rsidR="005847B1" w:rsidRDefault="005847B1" w:rsidP="005847B1"/>
    <w:p w:rsidR="005847B1" w:rsidRDefault="007B1DB3" w:rsidP="005847B1">
      <w:r>
        <w:t>Peter Nöbauer</w:t>
      </w:r>
    </w:p>
    <w:p w:rsidR="00976490" w:rsidRPr="00BD672D" w:rsidRDefault="007B1DB3" w:rsidP="00BD672D">
      <w:r>
        <w:rPr>
          <w:i/>
        </w:rPr>
        <w:t>Fachliche Leitung</w:t>
      </w:r>
    </w:p>
    <w:sectPr w:rsidR="00976490" w:rsidRPr="00BD672D" w:rsidSect="001E4AD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119" w:right="1558" w:bottom="1134" w:left="851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814" w:rsidRDefault="00565814">
      <w:r>
        <w:separator/>
      </w:r>
    </w:p>
  </w:endnote>
  <w:endnote w:type="continuationSeparator" w:id="0">
    <w:p w:rsidR="00565814" w:rsidRDefault="0056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23E" w:rsidRDefault="005E723E">
    <w:pPr>
      <w:pStyle w:val="Fuzeile"/>
      <w:framePr w:wrap="auto" w:vAnchor="text" w:hAnchor="margin" w:xAlign="right" w:y="1"/>
      <w:rPr>
        <w:rStyle w:val="Seitenzahl"/>
        <w:color w:val="C0C0C0"/>
      </w:rPr>
    </w:pPr>
    <w:r>
      <w:rPr>
        <w:rStyle w:val="Seitenzahl"/>
        <w:color w:val="C0C0C0"/>
      </w:rPr>
      <w:fldChar w:fldCharType="begin"/>
    </w:r>
    <w:r>
      <w:rPr>
        <w:rStyle w:val="Seitenzahl"/>
        <w:color w:val="C0C0C0"/>
      </w:rPr>
      <w:instrText xml:space="preserve">PAGE  </w:instrText>
    </w:r>
    <w:r>
      <w:rPr>
        <w:rStyle w:val="Seitenzahl"/>
        <w:color w:val="C0C0C0"/>
      </w:rPr>
      <w:fldChar w:fldCharType="separate"/>
    </w:r>
    <w:r w:rsidR="0097441E">
      <w:rPr>
        <w:rStyle w:val="Seitenzahl"/>
        <w:noProof/>
        <w:color w:val="C0C0C0"/>
      </w:rPr>
      <w:t>2</w:t>
    </w:r>
    <w:r>
      <w:rPr>
        <w:rStyle w:val="Seitenzahl"/>
        <w:color w:val="C0C0C0"/>
      </w:rPr>
      <w:fldChar w:fldCharType="end"/>
    </w:r>
  </w:p>
  <w:p w:rsidR="005E723E" w:rsidRDefault="005E723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23E" w:rsidRDefault="005E723E">
    <w:pPr>
      <w:widowControl w:val="0"/>
      <w:ind w:left="372" w:firstLine="708"/>
      <w:rPr>
        <w:rFonts w:ascii="Verdana" w:hAnsi="Verdana"/>
        <w:lang w:val="de-DE"/>
      </w:rPr>
    </w:pPr>
  </w:p>
  <w:p w:rsidR="005E723E" w:rsidRDefault="00F419C5">
    <w:pPr>
      <w:widowControl w:val="0"/>
      <w:ind w:left="372" w:firstLine="708"/>
      <w:rPr>
        <w:rFonts w:ascii="Verdana" w:hAnsi="Verdana"/>
        <w:lang w:val="de-DE"/>
      </w:rPr>
    </w:pPr>
    <w:r>
      <w:rPr>
        <w:rFonts w:ascii="Verdana" w:hAnsi="Verdana"/>
        <w:lang w:val="de-DE"/>
      </w:rPr>
      <w:t>2301 Groß-Enzersdorf, Kaiser-Franz-Josef-Straße 7/2</w:t>
    </w:r>
  </w:p>
  <w:p w:rsidR="005E723E" w:rsidRDefault="005E723E">
    <w:pPr>
      <w:pStyle w:val="Kopfzeile"/>
      <w:tabs>
        <w:tab w:val="clear" w:pos="4536"/>
        <w:tab w:val="clear" w:pos="9072"/>
      </w:tabs>
      <w:ind w:left="372" w:firstLine="708"/>
      <w:rPr>
        <w:rFonts w:ascii="Verdana" w:hAnsi="Verdana"/>
        <w:b/>
        <w:color w:val="800000"/>
        <w:spacing w:val="-6"/>
        <w:sz w:val="21"/>
        <w:lang w:val="de-DE"/>
      </w:rPr>
    </w:pPr>
    <w:r>
      <w:rPr>
        <w:rStyle w:val="Hyperlink"/>
        <w:rFonts w:ascii="Verdana" w:hAnsi="Verdana"/>
        <w:color w:val="808080"/>
        <w:sz w:val="19"/>
        <w:u w:val="none"/>
        <w:lang w:val="de-DE"/>
      </w:rPr>
      <w:t>www.goostav.at</w:t>
    </w:r>
  </w:p>
  <w:p w:rsidR="005E723E" w:rsidRPr="00E60DFF" w:rsidRDefault="005E723E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814" w:rsidRDefault="00565814">
      <w:r>
        <w:separator/>
      </w:r>
    </w:p>
  </w:footnote>
  <w:footnote w:type="continuationSeparator" w:id="0">
    <w:p w:rsidR="00565814" w:rsidRDefault="00565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23E" w:rsidRDefault="003879EA">
    <w:pPr>
      <w:pStyle w:val="Kopfzeile"/>
      <w:jc w:val="right"/>
    </w:pPr>
    <w:r>
      <w:rPr>
        <w:rFonts w:ascii="Verdana" w:hAnsi="Verdana"/>
        <w:noProof/>
        <w:spacing w:val="-6"/>
        <w:sz w:val="21"/>
        <w:lang w:val="en-US" w:eastAsia="en-US"/>
      </w:rPr>
      <w:drawing>
        <wp:inline distT="0" distB="0" distL="0" distR="0">
          <wp:extent cx="6457950" cy="1219200"/>
          <wp:effectExtent l="0" t="0" r="0" b="0"/>
          <wp:docPr id="1" name="Bild 1" descr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723E"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A50" w:rsidRDefault="00E56A50" w:rsidP="00E56A50">
    <w:pPr>
      <w:pStyle w:val="StandardWeb"/>
    </w:pPr>
    <w:r>
      <w:t xml:space="preserve">                                                                                                    </w:t>
    </w:r>
  </w:p>
  <w:p w:rsidR="00E56A50" w:rsidRDefault="00E56A50" w:rsidP="00AD6C2F">
    <w:pPr>
      <w:pStyle w:val="Kopfzeile"/>
      <w:ind w:left="-142"/>
    </w:pPr>
    <w:r>
      <w:t xml:space="preserve">                  </w:t>
    </w:r>
    <w:r w:rsidRPr="007A02A5">
      <w:rPr>
        <w:noProof/>
        <w:szCs w:val="24"/>
        <w:lang w:val="en-US" w:eastAsia="en-US"/>
      </w:rPr>
      <w:drawing>
        <wp:inline distT="0" distB="0" distL="0" distR="0" wp14:anchorId="5875FD12" wp14:editId="417A833E">
          <wp:extent cx="2027208" cy="732001"/>
          <wp:effectExtent l="0" t="0" r="0" b="0"/>
          <wp:docPr id="5" name="Bild 2" descr="\\192.168.0.36\Data\Logos\Tend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36\Data\Logos\Tender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452" cy="733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  <w:lang w:val="en-US" w:eastAsia="en-US"/>
      </w:rPr>
      <w:drawing>
        <wp:inline distT="0" distB="0" distL="0" distR="0" wp14:anchorId="3FD7ACBB" wp14:editId="500A61C4">
          <wp:extent cx="2028825" cy="742950"/>
          <wp:effectExtent l="0" t="0" r="9525" b="0"/>
          <wp:docPr id="8" name="Bild 1" descr="C:\Users\User\AppData\Local\Packages\Microsoft.Windows.Photos_8wekyb3d8bbwe\TempState\ShareServiceTempFolder\Goostav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Goostav Logo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461" cy="74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5E723E" w:rsidRDefault="00E56A50" w:rsidP="00AD6C2F">
    <w:pPr>
      <w:pStyle w:val="Kopfzeile"/>
      <w:ind w:left="-142"/>
    </w:pP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5F52"/>
    <w:multiLevelType w:val="hybridMultilevel"/>
    <w:tmpl w:val="4E88419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43"/>
    <w:rsid w:val="0001640A"/>
    <w:rsid w:val="00034212"/>
    <w:rsid w:val="000427AA"/>
    <w:rsid w:val="000B7BF2"/>
    <w:rsid w:val="0011018C"/>
    <w:rsid w:val="00117224"/>
    <w:rsid w:val="00121F2C"/>
    <w:rsid w:val="00142A6E"/>
    <w:rsid w:val="00143D9C"/>
    <w:rsid w:val="00157471"/>
    <w:rsid w:val="00197D75"/>
    <w:rsid w:val="001B1AAF"/>
    <w:rsid w:val="001C65E3"/>
    <w:rsid w:val="001D5F16"/>
    <w:rsid w:val="001E4ADC"/>
    <w:rsid w:val="001F59BA"/>
    <w:rsid w:val="0020409B"/>
    <w:rsid w:val="00210566"/>
    <w:rsid w:val="002711E4"/>
    <w:rsid w:val="002D2279"/>
    <w:rsid w:val="00327065"/>
    <w:rsid w:val="00343BFF"/>
    <w:rsid w:val="00352E9A"/>
    <w:rsid w:val="003879EA"/>
    <w:rsid w:val="00396448"/>
    <w:rsid w:val="003F73E7"/>
    <w:rsid w:val="005151EA"/>
    <w:rsid w:val="0053048E"/>
    <w:rsid w:val="00535E60"/>
    <w:rsid w:val="005503FA"/>
    <w:rsid w:val="00565814"/>
    <w:rsid w:val="00574663"/>
    <w:rsid w:val="005847B1"/>
    <w:rsid w:val="005D7A53"/>
    <w:rsid w:val="005E186C"/>
    <w:rsid w:val="005E723E"/>
    <w:rsid w:val="00620F8D"/>
    <w:rsid w:val="00657C95"/>
    <w:rsid w:val="00670BA7"/>
    <w:rsid w:val="00695CF3"/>
    <w:rsid w:val="006B1D0A"/>
    <w:rsid w:val="006C3E3C"/>
    <w:rsid w:val="006E6871"/>
    <w:rsid w:val="007113A5"/>
    <w:rsid w:val="007604E6"/>
    <w:rsid w:val="007B1DB3"/>
    <w:rsid w:val="007B4C91"/>
    <w:rsid w:val="007C062A"/>
    <w:rsid w:val="0080773D"/>
    <w:rsid w:val="00827CCB"/>
    <w:rsid w:val="0083718E"/>
    <w:rsid w:val="00883B1A"/>
    <w:rsid w:val="008C29D0"/>
    <w:rsid w:val="008C446E"/>
    <w:rsid w:val="008E6C3E"/>
    <w:rsid w:val="0097441E"/>
    <w:rsid w:val="00976490"/>
    <w:rsid w:val="009826CE"/>
    <w:rsid w:val="009E22C0"/>
    <w:rsid w:val="00A20ED1"/>
    <w:rsid w:val="00A32941"/>
    <w:rsid w:val="00A71588"/>
    <w:rsid w:val="00A811DB"/>
    <w:rsid w:val="00AA07F8"/>
    <w:rsid w:val="00AD4E80"/>
    <w:rsid w:val="00AD6C2F"/>
    <w:rsid w:val="00AE1B9C"/>
    <w:rsid w:val="00AE4ECD"/>
    <w:rsid w:val="00B1171C"/>
    <w:rsid w:val="00B17AE5"/>
    <w:rsid w:val="00B90566"/>
    <w:rsid w:val="00BC3B05"/>
    <w:rsid w:val="00BD2679"/>
    <w:rsid w:val="00BD672D"/>
    <w:rsid w:val="00BE0189"/>
    <w:rsid w:val="00BF54D3"/>
    <w:rsid w:val="00C0017C"/>
    <w:rsid w:val="00CB14ED"/>
    <w:rsid w:val="00CE405D"/>
    <w:rsid w:val="00D021FF"/>
    <w:rsid w:val="00D21CB8"/>
    <w:rsid w:val="00D35132"/>
    <w:rsid w:val="00D365F2"/>
    <w:rsid w:val="00D54D59"/>
    <w:rsid w:val="00DC78EE"/>
    <w:rsid w:val="00E41CB6"/>
    <w:rsid w:val="00E41E9A"/>
    <w:rsid w:val="00E56A50"/>
    <w:rsid w:val="00E60DFF"/>
    <w:rsid w:val="00EB4E8C"/>
    <w:rsid w:val="00EE6190"/>
    <w:rsid w:val="00EF57C5"/>
    <w:rsid w:val="00F1102D"/>
    <w:rsid w:val="00F12C10"/>
    <w:rsid w:val="00F22BDB"/>
    <w:rsid w:val="00F419C5"/>
    <w:rsid w:val="00F81743"/>
    <w:rsid w:val="00FA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88B0A"/>
  <w15:docId w15:val="{5972BD4A-D6E1-433F-8888-5A0268FB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  <w:sz w:val="24"/>
      <w:lang w:val="en-GB"/>
    </w:rPr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customStyle="1" w:styleId="BesuchterHyperlink1">
    <w:name w:val="BesuchterHyperlink1"/>
    <w:rPr>
      <w:color w:val="800080"/>
      <w:u w:val="single"/>
    </w:rPr>
  </w:style>
  <w:style w:type="paragraph" w:customStyle="1" w:styleId="Textkrper21">
    <w:name w:val="Textkörper 21"/>
    <w:basedOn w:val="Standard"/>
    <w:pPr>
      <w:ind w:left="1080"/>
    </w:pPr>
    <w:rPr>
      <w:rFonts w:ascii="Courier New" w:hAnsi="Courier New"/>
      <w:color w:val="000000"/>
      <w:sz w:val="24"/>
    </w:rPr>
  </w:style>
  <w:style w:type="paragraph" w:customStyle="1" w:styleId="Textkrper-Einzug21">
    <w:name w:val="Textkörper-Einzug 21"/>
    <w:basedOn w:val="Standard"/>
    <w:pPr>
      <w:ind w:left="1080"/>
    </w:pPr>
    <w:rPr>
      <w:rFonts w:ascii="Verdana" w:hAnsi="Verdana"/>
      <w:color w:val="000000"/>
      <w:sz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79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79EA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419C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E56A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eintender.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ostav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366E-18AB-4662-9918-05675ACE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1715</CharactersWithSpaces>
  <SharedDoc>false</SharedDoc>
  <HLinks>
    <vt:vector size="18" baseType="variant">
      <vt:variant>
        <vt:i4>6488108</vt:i4>
      </vt:variant>
      <vt:variant>
        <vt:i4>3</vt:i4>
      </vt:variant>
      <vt:variant>
        <vt:i4>0</vt:i4>
      </vt:variant>
      <vt:variant>
        <vt:i4>5</vt:i4>
      </vt:variant>
      <vt:variant>
        <vt:lpwstr>http://www.vereintender.at/</vt:lpwstr>
      </vt:variant>
      <vt:variant>
        <vt:lpwstr/>
      </vt:variant>
      <vt:variant>
        <vt:i4>7274615</vt:i4>
      </vt:variant>
      <vt:variant>
        <vt:i4>0</vt:i4>
      </vt:variant>
      <vt:variant>
        <vt:i4>0</vt:i4>
      </vt:variant>
      <vt:variant>
        <vt:i4>5</vt:i4>
      </vt:variant>
      <vt:variant>
        <vt:lpwstr>http://www.goostav.at/</vt:lpwstr>
      </vt:variant>
      <vt:variant>
        <vt:lpwstr/>
      </vt:variant>
      <vt:variant>
        <vt:i4>655392</vt:i4>
      </vt:variant>
      <vt:variant>
        <vt:i4>3</vt:i4>
      </vt:variant>
      <vt:variant>
        <vt:i4>0</vt:i4>
      </vt:variant>
      <vt:variant>
        <vt:i4>5</vt:i4>
      </vt:variant>
      <vt:variant>
        <vt:lpwstr>mailto:info@goostav.at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EDV</dc:creator>
  <cp:lastModifiedBy>User</cp:lastModifiedBy>
  <cp:revision>3</cp:revision>
  <cp:lastPrinted>2023-01-25T13:16:00Z</cp:lastPrinted>
  <dcterms:created xsi:type="dcterms:W3CDTF">2024-11-20T10:13:00Z</dcterms:created>
  <dcterms:modified xsi:type="dcterms:W3CDTF">2024-11-20T10:13:00Z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