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B0CE" w14:textId="77777777" w:rsidR="00356763" w:rsidRDefault="00800C41" w:rsidP="001356DD">
      <w:pPr>
        <w:spacing w:after="20" w:line="240" w:lineRule="auto"/>
        <w:ind w:left="0" w:firstLine="0"/>
        <w:jc w:val="left"/>
      </w:pPr>
      <w:r>
        <w:t xml:space="preserve"> </w:t>
      </w:r>
    </w:p>
    <w:p w14:paraId="4344B9FC" w14:textId="77777777" w:rsidR="00356763" w:rsidRDefault="00800C41" w:rsidP="001356DD">
      <w:pPr>
        <w:spacing w:after="0" w:line="240" w:lineRule="auto"/>
        <w:ind w:left="0" w:firstLine="0"/>
        <w:jc w:val="left"/>
      </w:pPr>
      <w:r>
        <w:t xml:space="preserve"> </w:t>
      </w:r>
    </w:p>
    <w:p w14:paraId="3E9FC8A5" w14:textId="77777777" w:rsidR="00356763" w:rsidRDefault="00800C41">
      <w:pPr>
        <w:spacing w:after="0"/>
        <w:ind w:left="-5"/>
      </w:pPr>
      <w:r>
        <w:t xml:space="preserve">Der </w:t>
      </w:r>
      <w:r>
        <w:rPr>
          <w:b/>
          <w:color w:val="3D49A3"/>
        </w:rPr>
        <w:t>Verein Betreuung Orientierung</w:t>
      </w:r>
      <w:r>
        <w:t xml:space="preserve"> berät, begleitet und unterstützt Menschen, die von Wohnungslosigkeit bedroht oder betroffen sind. Der Verein betreibt in Wiener Neustadt ein Betreutes Wohnheim und die </w:t>
      </w:r>
      <w:r w:rsidRPr="003050A8">
        <w:rPr>
          <w:b/>
          <w:sz w:val="23"/>
          <w:szCs w:val="23"/>
        </w:rPr>
        <w:t>Beratungsstelle Wohnungssicherung Niederösterreich Süd.</w:t>
      </w:r>
      <w:r>
        <w:t xml:space="preserve"> </w:t>
      </w:r>
    </w:p>
    <w:p w14:paraId="12E14274" w14:textId="77777777" w:rsidR="001356DD" w:rsidRPr="004D7EC5" w:rsidRDefault="00800C41" w:rsidP="004E0219">
      <w:pPr>
        <w:spacing w:after="80" w:line="240" w:lineRule="auto"/>
        <w:ind w:left="0" w:firstLine="0"/>
        <w:jc w:val="left"/>
        <w:rPr>
          <w:sz w:val="32"/>
          <w:szCs w:val="32"/>
        </w:rPr>
      </w:pPr>
      <w:r w:rsidRPr="004D7EC5">
        <w:rPr>
          <w:sz w:val="32"/>
          <w:szCs w:val="32"/>
        </w:rPr>
        <w:t xml:space="preserve"> </w:t>
      </w:r>
    </w:p>
    <w:p w14:paraId="66BF0DD1" w14:textId="77777777" w:rsidR="003C5F96" w:rsidRPr="003C5F96" w:rsidRDefault="003C5F96" w:rsidP="001356DD">
      <w:pPr>
        <w:spacing w:after="80" w:line="240" w:lineRule="auto"/>
        <w:ind w:left="0" w:firstLine="0"/>
        <w:jc w:val="left"/>
        <w:rPr>
          <w:b/>
          <w:color w:val="3D49A3"/>
        </w:rPr>
      </w:pPr>
      <w:r w:rsidRPr="003C5F96">
        <w:rPr>
          <w:b/>
          <w:color w:val="3D49A3"/>
        </w:rPr>
        <w:t xml:space="preserve">Gesucht wird </w:t>
      </w:r>
    </w:p>
    <w:p w14:paraId="4A81F52C" w14:textId="77777777" w:rsidR="00356763" w:rsidRDefault="009D1AEC" w:rsidP="0033326A">
      <w:pPr>
        <w:spacing w:after="80" w:line="259" w:lineRule="auto"/>
        <w:ind w:left="0" w:firstLine="0"/>
        <w:jc w:val="left"/>
        <w:rPr>
          <w:b/>
          <w:color w:val="3D49A3"/>
          <w:sz w:val="28"/>
          <w:szCs w:val="28"/>
        </w:rPr>
      </w:pPr>
      <w:r>
        <w:rPr>
          <w:b/>
          <w:color w:val="3D49A3"/>
          <w:sz w:val="28"/>
          <w:szCs w:val="28"/>
        </w:rPr>
        <w:t>ein(e</w:t>
      </w:r>
      <w:r w:rsidR="006B7602">
        <w:rPr>
          <w:b/>
          <w:color w:val="3D49A3"/>
          <w:sz w:val="28"/>
          <w:szCs w:val="28"/>
        </w:rPr>
        <w:t xml:space="preserve">) </w:t>
      </w:r>
      <w:r w:rsidR="003710E8">
        <w:rPr>
          <w:b/>
          <w:color w:val="3D49A3"/>
          <w:sz w:val="28"/>
          <w:szCs w:val="28"/>
        </w:rPr>
        <w:t>Mitarbeiter*in</w:t>
      </w:r>
      <w:r w:rsidR="006B7602">
        <w:rPr>
          <w:b/>
          <w:color w:val="3D49A3"/>
          <w:sz w:val="28"/>
          <w:szCs w:val="28"/>
        </w:rPr>
        <w:t xml:space="preserve"> fü</w:t>
      </w:r>
      <w:r w:rsidR="00233D9A">
        <w:rPr>
          <w:b/>
          <w:color w:val="3D49A3"/>
          <w:sz w:val="28"/>
          <w:szCs w:val="28"/>
        </w:rPr>
        <w:t>r das</w:t>
      </w:r>
      <w:r w:rsidR="006B7602">
        <w:rPr>
          <w:b/>
          <w:color w:val="3D49A3"/>
          <w:sz w:val="28"/>
          <w:szCs w:val="28"/>
        </w:rPr>
        <w:t xml:space="preserve"> </w:t>
      </w:r>
      <w:r w:rsidR="00233D9A" w:rsidRPr="00233D9A">
        <w:rPr>
          <w:b/>
          <w:color w:val="3D49A3"/>
          <w:sz w:val="28"/>
          <w:szCs w:val="28"/>
        </w:rPr>
        <w:t>betreute Männerwohnheim in Wiener Neustadt.</w:t>
      </w:r>
    </w:p>
    <w:p w14:paraId="76A7888D" w14:textId="011AFDAF" w:rsidR="003C5F96" w:rsidRDefault="006B7602" w:rsidP="003C5F96">
      <w:pPr>
        <w:spacing w:after="10"/>
        <w:ind w:left="-5"/>
      </w:pPr>
      <w:r w:rsidRPr="004E0219">
        <w:rPr>
          <w:b/>
          <w:color w:val="3D49A3"/>
        </w:rPr>
        <w:t>Beginn:</w:t>
      </w:r>
      <w:r w:rsidR="00E2154C">
        <w:t xml:space="preserve"> </w:t>
      </w:r>
      <w:r w:rsidR="00E30FB3">
        <w:t>sofort</w:t>
      </w:r>
      <w:r w:rsidR="004E0219">
        <w:t xml:space="preserve"> -   </w:t>
      </w:r>
      <w:r w:rsidR="004E0219" w:rsidRPr="004E0219">
        <w:rPr>
          <w:b/>
          <w:color w:val="3D49A3"/>
        </w:rPr>
        <w:t>Dienstort:</w:t>
      </w:r>
      <w:r w:rsidR="004E0219">
        <w:t xml:space="preserve"> Wiener Neustadt  </w:t>
      </w:r>
      <w:r w:rsidR="004E0219" w:rsidRPr="004E0219">
        <w:rPr>
          <w:color w:val="auto"/>
        </w:rPr>
        <w:t xml:space="preserve"> -</w:t>
      </w:r>
      <w:r w:rsidR="004E0219" w:rsidRPr="004E0219">
        <w:rPr>
          <w:b/>
          <w:color w:val="auto"/>
        </w:rPr>
        <w:t xml:space="preserve">   </w:t>
      </w:r>
      <w:r w:rsidR="003C5F96" w:rsidRPr="004E0219">
        <w:rPr>
          <w:b/>
          <w:color w:val="3D49A3"/>
        </w:rPr>
        <w:t>Ausmaß:</w:t>
      </w:r>
      <w:r w:rsidR="0033326A">
        <w:t xml:space="preserve"> </w:t>
      </w:r>
      <w:r w:rsidR="00950979">
        <w:t>37</w:t>
      </w:r>
      <w:r w:rsidR="00233D9A">
        <w:t xml:space="preserve"> </w:t>
      </w:r>
      <w:r w:rsidR="003C5F96">
        <w:t xml:space="preserve">Wochenstunden </w:t>
      </w:r>
    </w:p>
    <w:p w14:paraId="142E74D3" w14:textId="77777777" w:rsidR="00356763" w:rsidRPr="004E0219" w:rsidRDefault="00356763" w:rsidP="004E0219">
      <w:pPr>
        <w:spacing w:after="80" w:line="240" w:lineRule="auto"/>
        <w:ind w:left="0" w:firstLine="0"/>
        <w:jc w:val="left"/>
        <w:rPr>
          <w:sz w:val="32"/>
          <w:szCs w:val="32"/>
        </w:rPr>
      </w:pPr>
    </w:p>
    <w:p w14:paraId="55446FD5" w14:textId="77777777" w:rsidR="00356763" w:rsidRDefault="00800C41">
      <w:pPr>
        <w:spacing w:after="64" w:line="259" w:lineRule="auto"/>
        <w:ind w:left="-5"/>
        <w:jc w:val="left"/>
      </w:pPr>
      <w:r>
        <w:rPr>
          <w:color w:val="3D49A3"/>
          <w:sz w:val="25"/>
        </w:rPr>
        <w:t xml:space="preserve">Ihr Aufgabenbereich: </w:t>
      </w:r>
    </w:p>
    <w:p w14:paraId="3D832C86" w14:textId="77777777" w:rsidR="00233D9A" w:rsidRDefault="00233D9A" w:rsidP="00950979">
      <w:pPr>
        <w:numPr>
          <w:ilvl w:val="0"/>
          <w:numId w:val="1"/>
        </w:numPr>
        <w:spacing w:line="240" w:lineRule="auto"/>
        <w:ind w:left="425" w:hanging="425"/>
      </w:pPr>
      <w:r w:rsidRPr="00950979">
        <w:t>Betreuungs- und Beratungstätigkeit im Rahmen eines Turnusdienstes</w:t>
      </w:r>
    </w:p>
    <w:p w14:paraId="6C4FEAF7" w14:textId="77777777" w:rsidR="00950979" w:rsidRDefault="00950979" w:rsidP="00950979">
      <w:pPr>
        <w:numPr>
          <w:ilvl w:val="0"/>
          <w:numId w:val="1"/>
        </w:numPr>
        <w:spacing w:line="240" w:lineRule="auto"/>
        <w:ind w:left="425" w:hanging="425"/>
      </w:pPr>
      <w:r>
        <w:t>Unterstützung der Bewohner im Alltagsmanagement</w:t>
      </w:r>
    </w:p>
    <w:p w14:paraId="50F60136" w14:textId="77777777" w:rsidR="00950979" w:rsidRDefault="00950979" w:rsidP="00950979">
      <w:pPr>
        <w:numPr>
          <w:ilvl w:val="0"/>
          <w:numId w:val="1"/>
        </w:numPr>
        <w:spacing w:line="240" w:lineRule="auto"/>
        <w:ind w:left="425" w:hanging="425"/>
      </w:pPr>
      <w:r>
        <w:t>Kooperation mit sozialen Einrichtungen und Behörden</w:t>
      </w:r>
    </w:p>
    <w:p w14:paraId="08995BA6" w14:textId="77777777" w:rsidR="00950979" w:rsidRPr="00950979" w:rsidRDefault="00950979" w:rsidP="00950979">
      <w:pPr>
        <w:numPr>
          <w:ilvl w:val="0"/>
          <w:numId w:val="1"/>
        </w:numPr>
        <w:spacing w:line="240" w:lineRule="auto"/>
        <w:ind w:left="425" w:hanging="425"/>
      </w:pPr>
      <w:r>
        <w:t>Dokumentation der Fallarbeit, Mitarbeit beim Berichtswesen, etc.</w:t>
      </w:r>
    </w:p>
    <w:p w14:paraId="7E5D9969" w14:textId="77777777" w:rsidR="00356763" w:rsidRDefault="00356763" w:rsidP="001356DD">
      <w:pPr>
        <w:spacing w:after="46" w:line="240" w:lineRule="auto"/>
        <w:ind w:left="0" w:firstLine="0"/>
        <w:jc w:val="left"/>
      </w:pPr>
    </w:p>
    <w:p w14:paraId="67D3547E" w14:textId="77777777" w:rsidR="003C5F96" w:rsidRPr="003C5F96" w:rsidRDefault="00800C41" w:rsidP="003C5F96">
      <w:pPr>
        <w:spacing w:after="64" w:line="259" w:lineRule="auto"/>
        <w:ind w:left="-5"/>
        <w:jc w:val="left"/>
      </w:pPr>
      <w:r>
        <w:rPr>
          <w:color w:val="3D49A3"/>
          <w:sz w:val="25"/>
        </w:rPr>
        <w:t xml:space="preserve">Unsere Anforderungen:  </w:t>
      </w:r>
      <w:r w:rsidR="003C5F96" w:rsidRPr="003C5F96">
        <w:rPr>
          <w:noProof/>
        </w:rPr>
        <w:drawing>
          <wp:anchor distT="0" distB="0" distL="114300" distR="114300" simplePos="0" relativeHeight="251659264" behindDoc="0" locked="0" layoutInCell="1" allowOverlap="0" wp14:anchorId="2B349B3D" wp14:editId="1C344AD4">
            <wp:simplePos x="0" y="0"/>
            <wp:positionH relativeFrom="page">
              <wp:posOffset>0</wp:posOffset>
            </wp:positionH>
            <wp:positionV relativeFrom="page">
              <wp:posOffset>360045</wp:posOffset>
            </wp:positionV>
            <wp:extent cx="7560310" cy="8108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D4FA6" w14:textId="77777777" w:rsidR="00233D9A" w:rsidRPr="00950979" w:rsidRDefault="00233D9A" w:rsidP="00950979">
      <w:pPr>
        <w:numPr>
          <w:ilvl w:val="0"/>
          <w:numId w:val="1"/>
        </w:numPr>
        <w:spacing w:line="240" w:lineRule="auto"/>
        <w:ind w:left="425" w:hanging="425"/>
      </w:pPr>
      <w:r w:rsidRPr="00950979">
        <w:t>Abgeschlossenes Studium Soziale Arbeit - DSA, BA, MA oder Mag(FH) f. soziale Arbeit oder abgeschlossene Ausbildung/Studium Sozialpädagogik</w:t>
      </w:r>
    </w:p>
    <w:p w14:paraId="63C56008" w14:textId="77777777" w:rsidR="00233D9A" w:rsidRPr="00950979" w:rsidRDefault="00233D9A" w:rsidP="00950979">
      <w:pPr>
        <w:numPr>
          <w:ilvl w:val="0"/>
          <w:numId w:val="1"/>
        </w:numPr>
        <w:spacing w:line="240" w:lineRule="auto"/>
        <w:ind w:left="425" w:hanging="425"/>
      </w:pPr>
      <w:r w:rsidRPr="00950979">
        <w:t>Fähigkeit zu selbstständiger als auch teamorientierter Arbeitsweise</w:t>
      </w:r>
    </w:p>
    <w:p w14:paraId="2601ECBF" w14:textId="77777777" w:rsidR="00950979" w:rsidRPr="00950979" w:rsidRDefault="00950979" w:rsidP="00950979">
      <w:pPr>
        <w:numPr>
          <w:ilvl w:val="0"/>
          <w:numId w:val="1"/>
        </w:numPr>
        <w:spacing w:line="240" w:lineRule="auto"/>
        <w:ind w:left="425" w:hanging="425"/>
      </w:pPr>
      <w:r w:rsidRPr="00950979">
        <w:t>Fachkompetenz &amp; gute Kommunikationsfähigkeit</w:t>
      </w:r>
    </w:p>
    <w:p w14:paraId="32E42D0F" w14:textId="77777777" w:rsidR="00950979" w:rsidRPr="00950979" w:rsidRDefault="00950979" w:rsidP="00950979">
      <w:pPr>
        <w:numPr>
          <w:ilvl w:val="0"/>
          <w:numId w:val="1"/>
        </w:numPr>
        <w:spacing w:line="240" w:lineRule="auto"/>
        <w:ind w:left="425" w:hanging="425"/>
      </w:pPr>
      <w:r w:rsidRPr="00950979">
        <w:t>Konfliktfähigkeit &amp; Verlässlichkeit</w:t>
      </w:r>
    </w:p>
    <w:p w14:paraId="76A171D6" w14:textId="77777777" w:rsidR="00233D9A" w:rsidRPr="00950979" w:rsidRDefault="00233D9A" w:rsidP="00950979">
      <w:pPr>
        <w:numPr>
          <w:ilvl w:val="0"/>
          <w:numId w:val="1"/>
        </w:numPr>
        <w:spacing w:line="240" w:lineRule="auto"/>
        <w:ind w:left="425" w:hanging="425"/>
      </w:pPr>
      <w:r w:rsidRPr="00950979">
        <w:t>Führerschein B</w:t>
      </w:r>
    </w:p>
    <w:p w14:paraId="2A991355" w14:textId="77777777" w:rsidR="00356763" w:rsidRDefault="00800C41" w:rsidP="001356DD">
      <w:pPr>
        <w:spacing w:after="46" w:line="240" w:lineRule="auto"/>
        <w:ind w:left="0" w:firstLine="0"/>
        <w:jc w:val="left"/>
      </w:pPr>
      <w:r>
        <w:t xml:space="preserve"> </w:t>
      </w:r>
    </w:p>
    <w:p w14:paraId="4D876FA2" w14:textId="77777777" w:rsidR="00356763" w:rsidRDefault="00800C41">
      <w:pPr>
        <w:spacing w:after="64" w:line="259" w:lineRule="auto"/>
        <w:ind w:left="-5"/>
        <w:jc w:val="left"/>
      </w:pPr>
      <w:r>
        <w:rPr>
          <w:color w:val="3D49A3"/>
          <w:sz w:val="25"/>
        </w:rPr>
        <w:t xml:space="preserve">Unser Angebot:  </w:t>
      </w:r>
    </w:p>
    <w:p w14:paraId="5FD265D4" w14:textId="77777777" w:rsidR="00356763" w:rsidRDefault="0033326A" w:rsidP="001356DD">
      <w:pPr>
        <w:numPr>
          <w:ilvl w:val="0"/>
          <w:numId w:val="1"/>
        </w:numPr>
        <w:spacing w:line="240" w:lineRule="auto"/>
        <w:ind w:left="425" w:hanging="425"/>
      </w:pPr>
      <w:r>
        <w:t xml:space="preserve">Anstellung im Ausmaß von </w:t>
      </w:r>
      <w:r w:rsidR="00950979">
        <w:t>37</w:t>
      </w:r>
      <w:r w:rsidR="003710E8">
        <w:t xml:space="preserve"> </w:t>
      </w:r>
      <w:r w:rsidR="00800C41">
        <w:t xml:space="preserve">Wochenstunden </w:t>
      </w:r>
    </w:p>
    <w:p w14:paraId="259956E6" w14:textId="11692094" w:rsidR="00356763" w:rsidRDefault="006B7602" w:rsidP="00E30FB3">
      <w:pPr>
        <w:numPr>
          <w:ilvl w:val="0"/>
          <w:numId w:val="1"/>
        </w:numPr>
        <w:spacing w:line="240" w:lineRule="auto"/>
        <w:ind w:left="425" w:hanging="425"/>
        <w:jc w:val="left"/>
      </w:pPr>
      <w:r>
        <w:t xml:space="preserve">Die Entlohnung erfolgt nach SWÖ-KV, Verwendungsgruppe </w:t>
      </w:r>
      <w:r w:rsidR="00233D9A">
        <w:t>8</w:t>
      </w:r>
      <w:r w:rsidR="004E0219">
        <w:t xml:space="preserve">                         </w:t>
      </w:r>
      <w:r w:rsidR="009D1AEC">
        <w:t xml:space="preserve">                          </w:t>
      </w:r>
      <w:r>
        <w:t>Mindestg</w:t>
      </w:r>
      <w:r w:rsidR="00EA2D9A">
        <w:t>ehalt:</w:t>
      </w:r>
      <w:r w:rsidR="00800C41">
        <w:t xml:space="preserve"> € </w:t>
      </w:r>
      <w:r w:rsidR="00E30FB3">
        <w:rPr>
          <w:color w:val="auto"/>
        </w:rPr>
        <w:t>3</w:t>
      </w:r>
      <w:r w:rsidR="00E30FB3">
        <w:t>.</w:t>
      </w:r>
      <w:r w:rsidR="00E30FB3" w:rsidRPr="00E30FB3">
        <w:rPr>
          <w:color w:val="auto"/>
        </w:rPr>
        <w:t>138,50</w:t>
      </w:r>
      <w:r w:rsidR="009D1AEC" w:rsidRPr="00E30FB3">
        <w:rPr>
          <w:color w:val="auto"/>
        </w:rPr>
        <w:t xml:space="preserve"> brutto</w:t>
      </w:r>
      <w:r w:rsidR="004E0219">
        <w:t xml:space="preserve"> </w:t>
      </w:r>
      <w:r w:rsidR="00950979">
        <w:t xml:space="preserve">+ SNF-Zulagen </w:t>
      </w:r>
      <w:r w:rsidR="003C5F96">
        <w:t>(</w:t>
      </w:r>
      <w:r w:rsidR="009D1AEC">
        <w:t>Einstuf</w:t>
      </w:r>
      <w:r w:rsidR="0033326A">
        <w:t>ung</w:t>
      </w:r>
      <w:r w:rsidR="00800C41">
        <w:t xml:space="preserve"> nach anrechen</w:t>
      </w:r>
      <w:r w:rsidR="003C5F96">
        <w:t>baren Vordienstzeiten)</w:t>
      </w:r>
    </w:p>
    <w:p w14:paraId="06A78A14" w14:textId="77777777" w:rsidR="00356763" w:rsidRDefault="00800C41" w:rsidP="001356DD">
      <w:pPr>
        <w:numPr>
          <w:ilvl w:val="0"/>
          <w:numId w:val="1"/>
        </w:numPr>
        <w:spacing w:line="240" w:lineRule="auto"/>
        <w:ind w:left="425" w:hanging="425"/>
      </w:pPr>
      <w:r>
        <w:t xml:space="preserve">Interessante und vielseitige Tätigkeit </w:t>
      </w:r>
      <w:r w:rsidR="003C5F96">
        <w:t>in einem engagierten Team</w:t>
      </w:r>
    </w:p>
    <w:p w14:paraId="6468D08B" w14:textId="77777777" w:rsidR="003C5F96" w:rsidRDefault="009D1AEC" w:rsidP="001356DD">
      <w:pPr>
        <w:numPr>
          <w:ilvl w:val="0"/>
          <w:numId w:val="1"/>
        </w:numPr>
        <w:spacing w:line="240" w:lineRule="auto"/>
        <w:ind w:left="425" w:hanging="425"/>
      </w:pPr>
      <w:r>
        <w:t>Regelmäßige Teamsitzungen</w:t>
      </w:r>
      <w:r w:rsidR="003C5F96">
        <w:t>, Möglichkeit zur Supervision</w:t>
      </w:r>
    </w:p>
    <w:p w14:paraId="241555F1" w14:textId="77777777" w:rsidR="00356763" w:rsidRDefault="00800C41" w:rsidP="001356DD">
      <w:pPr>
        <w:numPr>
          <w:ilvl w:val="0"/>
          <w:numId w:val="1"/>
        </w:numPr>
        <w:spacing w:line="240" w:lineRule="auto"/>
        <w:ind w:left="425" w:hanging="425"/>
      </w:pPr>
      <w:r>
        <w:t xml:space="preserve">Wertschätzendes Betriebsklima </w:t>
      </w:r>
    </w:p>
    <w:p w14:paraId="618EB22D" w14:textId="77777777" w:rsidR="00950979" w:rsidRDefault="00950979" w:rsidP="001356DD">
      <w:pPr>
        <w:numPr>
          <w:ilvl w:val="0"/>
          <w:numId w:val="1"/>
        </w:numPr>
        <w:spacing w:line="240" w:lineRule="auto"/>
        <w:ind w:left="425" w:hanging="425"/>
      </w:pPr>
      <w:r>
        <w:t>Gute öffentliche Verkehrsanbindung</w:t>
      </w:r>
    </w:p>
    <w:p w14:paraId="3A5647F5" w14:textId="77777777" w:rsidR="00356763" w:rsidRDefault="00356763">
      <w:pPr>
        <w:spacing w:after="37" w:line="259" w:lineRule="auto"/>
        <w:ind w:left="0" w:firstLine="0"/>
        <w:jc w:val="left"/>
      </w:pPr>
    </w:p>
    <w:p w14:paraId="1B135327" w14:textId="77777777" w:rsidR="009D1AEC" w:rsidRDefault="00800C41" w:rsidP="009D1AEC">
      <w:pPr>
        <w:spacing w:after="0"/>
        <w:ind w:left="-6" w:right="1537" w:hanging="11"/>
      </w:pPr>
      <w:r>
        <w:t xml:space="preserve">Wenn Ihr Interesse an dieser abwechslungsreichen </w:t>
      </w:r>
      <w:r w:rsidR="009D1AEC">
        <w:t xml:space="preserve">Tätigkeit geweckt wurde, </w:t>
      </w:r>
    </w:p>
    <w:p w14:paraId="4F69CE24" w14:textId="77777777" w:rsidR="00356763" w:rsidRDefault="009D1AEC" w:rsidP="004D7EC5">
      <w:pPr>
        <w:spacing w:after="120"/>
        <w:ind w:left="-6" w:right="1537" w:hanging="11"/>
      </w:pPr>
      <w:r>
        <w:t>senden Si</w:t>
      </w:r>
      <w:r w:rsidR="00800C41">
        <w:t xml:space="preserve">e bitte eine aussagekräftige Bewerbung an: </w:t>
      </w:r>
    </w:p>
    <w:p w14:paraId="29162627" w14:textId="77777777" w:rsidR="001356DD" w:rsidRDefault="00800C41" w:rsidP="004D7EC5">
      <w:pPr>
        <w:spacing w:after="0" w:line="240" w:lineRule="auto"/>
        <w:ind w:left="-6" w:hanging="11"/>
      </w:pPr>
      <w:r>
        <w:t xml:space="preserve">Verein Betreuung Orientierung / </w:t>
      </w:r>
      <w:r w:rsidR="003710E8">
        <w:t>Brigitte Linauer</w:t>
      </w:r>
      <w:r>
        <w:t xml:space="preserve"> </w:t>
      </w:r>
    </w:p>
    <w:p w14:paraId="51C26F4C" w14:textId="77777777" w:rsidR="00356763" w:rsidRDefault="00800C41" w:rsidP="00950979">
      <w:pPr>
        <w:spacing w:after="80" w:line="240" w:lineRule="auto"/>
        <w:ind w:left="-6" w:hanging="11"/>
      </w:pPr>
      <w:r>
        <w:t xml:space="preserve">2700 Wiener Neustadt, </w:t>
      </w:r>
      <w:proofErr w:type="spellStart"/>
      <w:r>
        <w:t>Bräunlichgasse</w:t>
      </w:r>
      <w:proofErr w:type="spellEnd"/>
      <w:r>
        <w:t xml:space="preserve"> 8       E-Mail:  </w:t>
      </w:r>
      <w:r w:rsidR="003710E8">
        <w:t>brigitte.linauer@vbo.or.at</w:t>
      </w:r>
      <w:r>
        <w:t xml:space="preserve"> </w:t>
      </w:r>
    </w:p>
    <w:sectPr w:rsidR="00356763" w:rsidSect="009D1AEC">
      <w:pgSz w:w="11906" w:h="16838"/>
      <w:pgMar w:top="1361" w:right="907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315"/>
    <w:multiLevelType w:val="hybridMultilevel"/>
    <w:tmpl w:val="37CABD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1755"/>
    <w:multiLevelType w:val="hybridMultilevel"/>
    <w:tmpl w:val="A5E0EC7C"/>
    <w:lvl w:ilvl="0" w:tplc="FB28B45C">
      <w:start w:val="1"/>
      <w:numFmt w:val="bullet"/>
      <w:lvlText w:val="▪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A6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BC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E0C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413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ED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8F3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47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ECE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D943B4"/>
    <w:multiLevelType w:val="hybridMultilevel"/>
    <w:tmpl w:val="4F725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25840">
    <w:abstractNumId w:val="1"/>
  </w:num>
  <w:num w:numId="2" w16cid:durableId="94597913">
    <w:abstractNumId w:val="0"/>
  </w:num>
  <w:num w:numId="3" w16cid:durableId="214318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63"/>
    <w:rsid w:val="001356DD"/>
    <w:rsid w:val="001376B9"/>
    <w:rsid w:val="001B6D6E"/>
    <w:rsid w:val="002128DF"/>
    <w:rsid w:val="00233D9A"/>
    <w:rsid w:val="003050A8"/>
    <w:rsid w:val="0033326A"/>
    <w:rsid w:val="00356763"/>
    <w:rsid w:val="003710E8"/>
    <w:rsid w:val="003C5F96"/>
    <w:rsid w:val="003C7CED"/>
    <w:rsid w:val="004D7EC5"/>
    <w:rsid w:val="004E0219"/>
    <w:rsid w:val="004F24D0"/>
    <w:rsid w:val="006B7602"/>
    <w:rsid w:val="00800C41"/>
    <w:rsid w:val="00865B39"/>
    <w:rsid w:val="00915F1B"/>
    <w:rsid w:val="00950979"/>
    <w:rsid w:val="009D1AEC"/>
    <w:rsid w:val="00B3128B"/>
    <w:rsid w:val="00B80EA6"/>
    <w:rsid w:val="00C2798E"/>
    <w:rsid w:val="00CA60B9"/>
    <w:rsid w:val="00CE3694"/>
    <w:rsid w:val="00D62A26"/>
    <w:rsid w:val="00E2154C"/>
    <w:rsid w:val="00E30FB3"/>
    <w:rsid w:val="00E75DDF"/>
    <w:rsid w:val="00EA2D9A"/>
    <w:rsid w:val="00F90372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A6B8"/>
  <w15:docId w15:val="{759D9B78-7D40-42F2-8C4F-9BDF518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602"/>
    <w:pPr>
      <w:spacing w:after="0" w:line="240" w:lineRule="auto"/>
      <w:ind w:left="720" w:firstLine="0"/>
      <w:contextualSpacing/>
      <w:jc w:val="left"/>
    </w:pPr>
    <w:rPr>
      <w:rFonts w:ascii="Arial" w:eastAsia="Times New Roman" w:hAnsi="Arial" w:cs="Times New Roman"/>
      <w:color w:val="auto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</dc:creator>
  <cp:lastModifiedBy>Brigitte Linauer VBO</cp:lastModifiedBy>
  <cp:revision>3</cp:revision>
  <cp:lastPrinted>2022-12-13T10:11:00Z</cp:lastPrinted>
  <dcterms:created xsi:type="dcterms:W3CDTF">2023-06-05T08:41:00Z</dcterms:created>
  <dcterms:modified xsi:type="dcterms:W3CDTF">2024-10-28T08:33:00Z</dcterms:modified>
</cp:coreProperties>
</file>