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3BE51" w14:textId="2F46B877" w:rsidR="00DE7593" w:rsidRPr="00573210" w:rsidRDefault="00DE7593" w:rsidP="00DE7593">
      <w:pPr>
        <w:spacing w:after="120"/>
      </w:pPr>
      <w:r>
        <w:t>Salecina liegt in einer der schönsten Landschaften der Welt</w:t>
      </w:r>
      <w:r w:rsidR="005C7EA5">
        <w:t>,</w:t>
      </w:r>
      <w:r w:rsidR="005C7EA5" w:rsidRPr="005C7EA5">
        <w:t xml:space="preserve"> </w:t>
      </w:r>
      <w:r w:rsidR="005C7EA5">
        <w:t xml:space="preserve">an der Grenze zwischen dem Engadin und dem </w:t>
      </w:r>
      <w:proofErr w:type="spellStart"/>
      <w:r w:rsidR="005C7EA5">
        <w:t>Bergell</w:t>
      </w:r>
      <w:proofErr w:type="spellEnd"/>
      <w:r>
        <w:t xml:space="preserve">. Salecina ist </w:t>
      </w:r>
      <w:r w:rsidR="005C7EA5">
        <w:t xml:space="preserve">seit 50 Jahren </w:t>
      </w:r>
      <w:r>
        <w:t xml:space="preserve">ein selbstverwaltetes Ferien- und Kurszentrum, ein Haus für Reise- und Bildungshungrige, für Bewegte, für Junge und für Alte, für Einzelgäste, Familien oder </w:t>
      </w:r>
      <w:r w:rsidRPr="00573210">
        <w:t>Gruppen</w:t>
      </w:r>
      <w:r w:rsidR="005C7EA5" w:rsidRPr="00573210">
        <w:t>. Salecina ist</w:t>
      </w:r>
      <w:r w:rsidRPr="00573210">
        <w:t xml:space="preserve"> ein einmaliger Ort der Begegnung und Diskussion</w:t>
      </w:r>
      <w:r w:rsidR="00573210">
        <w:t xml:space="preserve"> mit einer linken und nachhaltigen Tradition</w:t>
      </w:r>
      <w:r w:rsidRPr="00573210">
        <w:t>.</w:t>
      </w:r>
      <w:r w:rsidR="00573210">
        <w:t xml:space="preserve"> </w:t>
      </w:r>
    </w:p>
    <w:p w14:paraId="36B91938" w14:textId="0C0F021B" w:rsidR="007931CA" w:rsidRPr="00573210" w:rsidRDefault="00404F08" w:rsidP="007931CA">
      <w:pPr>
        <w:spacing w:after="120"/>
      </w:pPr>
      <w:r w:rsidRPr="00573210">
        <w:t xml:space="preserve">Salecina sucht 3 neue Mitglieder </w:t>
      </w:r>
      <w:r w:rsidR="00457779">
        <w:t>in</w:t>
      </w:r>
      <w:r w:rsidRPr="00573210">
        <w:t xml:space="preserve"> das </w:t>
      </w:r>
      <w:r w:rsidR="00E81DE1" w:rsidRPr="00573210">
        <w:t xml:space="preserve"> </w:t>
      </w:r>
    </w:p>
    <w:p w14:paraId="7609537B" w14:textId="77777777" w:rsidR="00DD0114" w:rsidRPr="00573210" w:rsidRDefault="007931CA" w:rsidP="007931CA">
      <w:pPr>
        <w:spacing w:after="120"/>
        <w:rPr>
          <w:b/>
        </w:rPr>
      </w:pPr>
      <w:r w:rsidRPr="00573210">
        <w:rPr>
          <w:b/>
        </w:rPr>
        <w:t>Team für die Betriebsleitung</w:t>
      </w:r>
    </w:p>
    <w:p w14:paraId="5ED4833A" w14:textId="5E48CAAA" w:rsidR="00DE7593" w:rsidRPr="00573210" w:rsidRDefault="00DE7593" w:rsidP="007931CA">
      <w:pPr>
        <w:spacing w:after="120"/>
      </w:pPr>
      <w:r w:rsidRPr="00573210">
        <w:t>Wir suchen</w:t>
      </w:r>
      <w:r w:rsidR="00D55DD8" w:rsidRPr="00573210">
        <w:t xml:space="preserve"> für unser 4köpfiges</w:t>
      </w:r>
      <w:r w:rsidR="00E81DE1" w:rsidRPr="00573210">
        <w:t xml:space="preserve"> Team</w:t>
      </w:r>
      <w:r w:rsidRPr="00573210">
        <w:t xml:space="preserve"> drei Personen (je 70 bis 100%)</w:t>
      </w:r>
      <w:r w:rsidR="00D55DD8" w:rsidRPr="00573210">
        <w:t>, welche</w:t>
      </w:r>
      <w:r w:rsidR="00E81DE1" w:rsidRPr="00573210">
        <w:t xml:space="preserve"> </w:t>
      </w:r>
      <w:r w:rsidRPr="00573210">
        <w:t xml:space="preserve">ab April 2022 oder nach Vereinbarung </w:t>
      </w:r>
      <w:r w:rsidR="00E81DE1" w:rsidRPr="00573210">
        <w:t xml:space="preserve">die Betriebsleitung </w:t>
      </w:r>
      <w:r w:rsidR="00D55DD8" w:rsidRPr="00573210">
        <w:t>übernehmen</w:t>
      </w:r>
      <w:r w:rsidRPr="00573210">
        <w:t xml:space="preserve">. Folgende Kompetenzen erwarten wir: </w:t>
      </w:r>
    </w:p>
    <w:p w14:paraId="19BB377E" w14:textId="4F1E4B39" w:rsidR="00DE7593" w:rsidRPr="00573210" w:rsidRDefault="00DE7593" w:rsidP="00DE7593">
      <w:pPr>
        <w:pStyle w:val="Listenabsatz"/>
        <w:numPr>
          <w:ilvl w:val="0"/>
          <w:numId w:val="1"/>
        </w:numPr>
        <w:spacing w:after="120"/>
      </w:pPr>
      <w:r w:rsidRPr="00573210">
        <w:t xml:space="preserve">Stärke im </w:t>
      </w:r>
      <w:r w:rsidR="00DF54DC" w:rsidRPr="00573210">
        <w:t>Selberstrukturieren</w:t>
      </w:r>
      <w:r w:rsidRPr="00573210">
        <w:t xml:space="preserve"> der Arbeit </w:t>
      </w:r>
    </w:p>
    <w:p w14:paraId="4A28B906" w14:textId="01229E52" w:rsidR="00573210" w:rsidRPr="00573210" w:rsidRDefault="00573210" w:rsidP="00DE7593">
      <w:pPr>
        <w:pStyle w:val="Listenabsatz"/>
        <w:numPr>
          <w:ilvl w:val="0"/>
          <w:numId w:val="1"/>
        </w:numPr>
        <w:spacing w:after="120"/>
      </w:pPr>
      <w:r w:rsidRPr="00573210">
        <w:t xml:space="preserve">Bereitschaft für eine effiziente Entscheidungsfindung in einem gleichberechtigen Team </w:t>
      </w:r>
    </w:p>
    <w:p w14:paraId="1AD95254" w14:textId="7DD1F645" w:rsidR="00DE7593" w:rsidRPr="00573210" w:rsidRDefault="008401AE" w:rsidP="00DE7593">
      <w:pPr>
        <w:pStyle w:val="Listenabsatz"/>
        <w:numPr>
          <w:ilvl w:val="0"/>
          <w:numId w:val="1"/>
        </w:numPr>
        <w:spacing w:after="120"/>
      </w:pPr>
      <w:r w:rsidRPr="00573210">
        <w:t xml:space="preserve">Kaufmännische Kompetenzen, </w:t>
      </w:r>
      <w:r w:rsidR="00573210" w:rsidRPr="00573210">
        <w:t>Betriebsleitungsfähigkeiten</w:t>
      </w:r>
      <w:r w:rsidRPr="00573210">
        <w:t xml:space="preserve"> sowie </w:t>
      </w:r>
      <w:r w:rsidR="00DF54DC" w:rsidRPr="00573210">
        <w:t xml:space="preserve">gute </w:t>
      </w:r>
      <w:r w:rsidRPr="00573210">
        <w:t>Deutsch- und Italienischkenntnisse</w:t>
      </w:r>
    </w:p>
    <w:p w14:paraId="1E38278D" w14:textId="77777777" w:rsidR="00DE7593" w:rsidRPr="00573210" w:rsidRDefault="00DE7593" w:rsidP="007931CA">
      <w:pPr>
        <w:spacing w:after="120"/>
      </w:pPr>
      <w:r w:rsidRPr="00573210">
        <w:t>Wir bieten eine sinnstiftende Arbeit mit viel Gestaltungsspielraum. Ihr könnt die Zusammenarbeit im Team selber organisieren</w:t>
      </w:r>
      <w:r w:rsidR="005C7EA5" w:rsidRPr="00573210">
        <w:t>. Ihr</w:t>
      </w:r>
      <w:r w:rsidRPr="00573210">
        <w:t xml:space="preserve"> prägt </w:t>
      </w:r>
      <w:r w:rsidR="005C7EA5" w:rsidRPr="00573210">
        <w:t xml:space="preserve">zusammen mit dem ehrenamtlichen </w:t>
      </w:r>
      <w:proofErr w:type="spellStart"/>
      <w:r w:rsidR="005C7EA5" w:rsidRPr="00573210">
        <w:t>Salecinarat</w:t>
      </w:r>
      <w:proofErr w:type="spellEnd"/>
      <w:r w:rsidR="005C7EA5" w:rsidRPr="00573210">
        <w:t xml:space="preserve"> </w:t>
      </w:r>
      <w:r w:rsidRPr="00573210">
        <w:t xml:space="preserve">die Zukunft des 50jährigen Projektes. </w:t>
      </w:r>
      <w:r w:rsidR="005C7EA5" w:rsidRPr="00573210">
        <w:t xml:space="preserve">Salecina hat die 40h-Woche, fünf Wochen Ferien, anständige Sozialleistungen sowie Lohn nach L-GAV. </w:t>
      </w:r>
    </w:p>
    <w:p w14:paraId="6B520730" w14:textId="38DB88B4" w:rsidR="00DE7593" w:rsidRPr="00573210" w:rsidRDefault="00DE7593" w:rsidP="007931CA">
      <w:pPr>
        <w:spacing w:after="120"/>
      </w:pPr>
      <w:r w:rsidRPr="00573210">
        <w:t xml:space="preserve">Bewerbungen von Teams </w:t>
      </w:r>
      <w:r w:rsidR="008401AE" w:rsidRPr="00573210">
        <w:t>wie auch</w:t>
      </w:r>
      <w:r w:rsidR="00DF54DC" w:rsidRPr="00573210">
        <w:t xml:space="preserve"> individuelle</w:t>
      </w:r>
      <w:r w:rsidRPr="00573210">
        <w:t xml:space="preserve"> Bewerbungen von Menschen, die </w:t>
      </w:r>
      <w:r w:rsidR="00DF54DC" w:rsidRPr="00573210">
        <w:t>Teil eines</w:t>
      </w:r>
      <w:r w:rsidRPr="00573210">
        <w:t xml:space="preserve"> Team</w:t>
      </w:r>
      <w:r w:rsidR="00DF54DC" w:rsidRPr="00573210">
        <w:t>s</w:t>
      </w:r>
      <w:r w:rsidR="00F26B3A">
        <w:t xml:space="preserve"> werden wollen, sendet </w:t>
      </w:r>
      <w:r w:rsidRPr="00573210">
        <w:t>bitte</w:t>
      </w:r>
      <w:r w:rsidR="00D55DD8" w:rsidRPr="00573210">
        <w:t xml:space="preserve"> bis 1.März 2022</w:t>
      </w:r>
      <w:r w:rsidRPr="00573210">
        <w:t xml:space="preserve"> an </w:t>
      </w:r>
      <w:hyperlink r:id="rId5" w:history="1">
        <w:r w:rsidR="00D57698">
          <w:rPr>
            <w:rStyle w:val="Hyperlink"/>
          </w:rPr>
          <w:t>salecina@gmail.com</w:t>
        </w:r>
      </w:hyperlink>
      <w:bookmarkStart w:id="0" w:name="_GoBack"/>
      <w:bookmarkEnd w:id="0"/>
    </w:p>
    <w:p w14:paraId="44EABAC4" w14:textId="65813FD0" w:rsidR="00DE7593" w:rsidRDefault="00E81DE1" w:rsidP="007931CA">
      <w:pPr>
        <w:spacing w:after="120"/>
      </w:pPr>
      <w:r w:rsidRPr="00573210">
        <w:t xml:space="preserve">Auskünfte zum </w:t>
      </w:r>
      <w:r w:rsidR="005C7EA5" w:rsidRPr="00573210">
        <w:t>Haus</w:t>
      </w:r>
      <w:r w:rsidRPr="00573210">
        <w:t xml:space="preserve"> </w:t>
      </w:r>
      <w:r w:rsidR="00DE7593" w:rsidRPr="00573210">
        <w:t>erhaltet ihr vom</w:t>
      </w:r>
      <w:r w:rsidRPr="00573210">
        <w:t xml:space="preserve"> aktuelle</w:t>
      </w:r>
      <w:r w:rsidR="00DE7593" w:rsidRPr="00573210">
        <w:t>n</w:t>
      </w:r>
      <w:r w:rsidRPr="00573210">
        <w:t xml:space="preserve"> Team</w:t>
      </w:r>
      <w:r w:rsidR="00DE7593" w:rsidRPr="00573210">
        <w:t xml:space="preserve"> (</w:t>
      </w:r>
      <w:r w:rsidR="005C7EA5" w:rsidRPr="00573210">
        <w:t>081 824 32 39</w:t>
      </w:r>
      <w:r w:rsidR="008401AE" w:rsidRPr="00573210">
        <w:t>),</w:t>
      </w:r>
      <w:r w:rsidRPr="00573210">
        <w:t xml:space="preserve"> Auskünfte zur </w:t>
      </w:r>
      <w:r w:rsidR="00634C2B" w:rsidRPr="00573210">
        <w:t>Zukunft des Projektes</w:t>
      </w:r>
      <w:r w:rsidRPr="00573210">
        <w:t xml:space="preserve"> </w:t>
      </w:r>
      <w:r w:rsidR="00F26B3A">
        <w:t>auf</w:t>
      </w:r>
      <w:r w:rsidR="00F26B3A" w:rsidRPr="00573210">
        <w:t xml:space="preserve"> </w:t>
      </w:r>
      <w:r w:rsidR="00F26B3A">
        <w:t>D</w:t>
      </w:r>
      <w:r w:rsidR="00F26B3A" w:rsidRPr="00573210">
        <w:t>eutsch</w:t>
      </w:r>
      <w:r w:rsidR="00DF54DC" w:rsidRPr="00573210">
        <w:t xml:space="preserve"> </w:t>
      </w:r>
      <w:r w:rsidR="00F26B3A">
        <w:t>durch</w:t>
      </w:r>
      <w:r w:rsidRPr="00573210">
        <w:t xml:space="preserve"> </w:t>
      </w:r>
      <w:r w:rsidR="00DF54DC" w:rsidRPr="00573210">
        <w:t xml:space="preserve">Daniel Arn (079 771 45 06) und </w:t>
      </w:r>
      <w:r w:rsidR="00F26B3A">
        <w:t>auf I</w:t>
      </w:r>
      <w:r w:rsidR="00F26B3A" w:rsidRPr="00573210">
        <w:t>talienisch</w:t>
      </w:r>
      <w:r w:rsidR="00DF54DC" w:rsidRPr="00573210">
        <w:t xml:space="preserve"> durch Andrea To</w:t>
      </w:r>
      <w:r w:rsidR="00AF6F87" w:rsidRPr="00573210">
        <w:t>gnina</w:t>
      </w:r>
      <w:r w:rsidR="00DF54DC" w:rsidRPr="00573210">
        <w:t xml:space="preserve"> </w:t>
      </w:r>
      <w:r w:rsidR="00404F08" w:rsidRPr="00573210">
        <w:rPr>
          <w:rFonts w:eastAsia="Times New Roman"/>
        </w:rPr>
        <w:t>(079 334 41 64.</w:t>
      </w:r>
      <w:r w:rsidRPr="00573210">
        <w:t>).</w:t>
      </w:r>
      <w:r>
        <w:t xml:space="preserve"> </w:t>
      </w:r>
    </w:p>
    <w:p w14:paraId="2993BAEB" w14:textId="495892DC" w:rsidR="00D55DD8" w:rsidRPr="00F26B3A" w:rsidRDefault="00F26B3A" w:rsidP="007931CA">
      <w:pPr>
        <w:spacing w:after="120"/>
        <w:rPr>
          <w:lang w:val="it-IT"/>
        </w:rPr>
      </w:pPr>
      <w:r w:rsidRPr="00F26B3A">
        <w:rPr>
          <w:lang w:val="it-IT"/>
        </w:rPr>
        <w:t>Salecina, Via Cavloc 29, 7516 Maloja, www.salecina.ch</w:t>
      </w:r>
    </w:p>
    <w:p w14:paraId="7C0BD4A1" w14:textId="0A63FCC8" w:rsidR="00E81DE1" w:rsidRDefault="00E81DE1" w:rsidP="007931CA">
      <w:pPr>
        <w:spacing w:after="120"/>
        <w:rPr>
          <w:lang w:val="it-IT"/>
        </w:rPr>
      </w:pPr>
    </w:p>
    <w:sectPr w:rsidR="00E81DE1" w:rsidSect="0049640A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522BE"/>
    <w:multiLevelType w:val="hybridMultilevel"/>
    <w:tmpl w:val="228843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E1"/>
    <w:rsid w:val="001531AB"/>
    <w:rsid w:val="00264C94"/>
    <w:rsid w:val="00404F08"/>
    <w:rsid w:val="00457779"/>
    <w:rsid w:val="0049640A"/>
    <w:rsid w:val="00573210"/>
    <w:rsid w:val="005C7EA5"/>
    <w:rsid w:val="005F74C4"/>
    <w:rsid w:val="00634C2B"/>
    <w:rsid w:val="006830A4"/>
    <w:rsid w:val="006E58F8"/>
    <w:rsid w:val="007931CA"/>
    <w:rsid w:val="008401AE"/>
    <w:rsid w:val="00907107"/>
    <w:rsid w:val="009F6EBD"/>
    <w:rsid w:val="00AF6F87"/>
    <w:rsid w:val="00D55DD8"/>
    <w:rsid w:val="00D57698"/>
    <w:rsid w:val="00DD0114"/>
    <w:rsid w:val="00DE7593"/>
    <w:rsid w:val="00DF54DC"/>
    <w:rsid w:val="00E81DE1"/>
    <w:rsid w:val="00EE72D4"/>
    <w:rsid w:val="00F2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67944"/>
  <w15:chartTrackingRefBased/>
  <w15:docId w15:val="{6F5B1603-B419-4276-9011-BDBE590F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DE1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1DE1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5C7EA5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7E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7EA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7EA5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7E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7EA5"/>
    <w:rPr>
      <w:rFonts w:ascii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7EA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7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alecina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 Daniel BAFU</dc:creator>
  <cp:keywords/>
  <dc:description/>
  <cp:lastModifiedBy>orlegna maroz</cp:lastModifiedBy>
  <cp:revision>10</cp:revision>
  <dcterms:created xsi:type="dcterms:W3CDTF">2022-02-05T10:54:00Z</dcterms:created>
  <dcterms:modified xsi:type="dcterms:W3CDTF">2022-02-06T17:19:00Z</dcterms:modified>
</cp:coreProperties>
</file>