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BE7" w14:textId="7E35EBA1" w:rsidR="00EE3D56" w:rsidRPr="00724002" w:rsidRDefault="00A278F7">
      <w:p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Hallo </w:t>
      </w:r>
      <w:r w:rsidR="00AC72B6" w:rsidRPr="00724002">
        <w:rPr>
          <w:rFonts w:cstheme="minorHAnsi"/>
          <w:bCs/>
        </w:rPr>
        <w:t>Corona-</w:t>
      </w:r>
      <w:r w:rsidRPr="00724002">
        <w:rPr>
          <w:rFonts w:cstheme="minorHAnsi"/>
          <w:bCs/>
        </w:rPr>
        <w:t>Spaziergänger</w:t>
      </w:r>
      <w:r w:rsidR="00DB2617" w:rsidRPr="00724002">
        <w:rPr>
          <w:rFonts w:cstheme="minorHAnsi"/>
          <w:bCs/>
        </w:rPr>
        <w:t>innen</w:t>
      </w:r>
      <w:r w:rsidRPr="00724002">
        <w:rPr>
          <w:rFonts w:cstheme="minorHAnsi"/>
          <w:bCs/>
        </w:rPr>
        <w:t xml:space="preserve"> und Spaziergänger</w:t>
      </w:r>
      <w:r w:rsidR="00AC72B6" w:rsidRPr="00724002">
        <w:rPr>
          <w:rFonts w:cstheme="minorHAnsi"/>
          <w:bCs/>
        </w:rPr>
        <w:t xml:space="preserve"> </w:t>
      </w:r>
      <w:r w:rsidR="00223907" w:rsidRPr="00724002">
        <w:rPr>
          <w:rFonts w:cstheme="minorHAnsi"/>
          <w:bCs/>
        </w:rPr>
        <w:t>durch</w:t>
      </w:r>
      <w:r w:rsidR="00AC72B6" w:rsidRPr="00724002">
        <w:rPr>
          <w:rFonts w:cstheme="minorHAnsi"/>
          <w:bCs/>
        </w:rPr>
        <w:t xml:space="preserve"> Nottuln!</w:t>
      </w:r>
    </w:p>
    <w:p w14:paraId="3775B13F" w14:textId="5F74734E" w:rsidR="00A278F7" w:rsidRPr="00724002" w:rsidRDefault="00A278F7">
      <w:pPr>
        <w:rPr>
          <w:rFonts w:cstheme="minorHAnsi"/>
          <w:bCs/>
        </w:rPr>
      </w:pPr>
      <w:r w:rsidRPr="00724002">
        <w:rPr>
          <w:rFonts w:cstheme="minorHAnsi"/>
          <w:bCs/>
        </w:rPr>
        <w:t>Wir wissen nicht, wer bei dem Corona-Spaziergang in Nottuln mitgemacht hat</w:t>
      </w:r>
      <w:r w:rsidR="005D0B66" w:rsidRPr="00724002">
        <w:rPr>
          <w:rFonts w:cstheme="minorHAnsi"/>
          <w:bCs/>
        </w:rPr>
        <w:t xml:space="preserve"> und noch mitmachen wird</w:t>
      </w:r>
      <w:r w:rsidRPr="00724002">
        <w:rPr>
          <w:rFonts w:cstheme="minorHAnsi"/>
          <w:bCs/>
        </w:rPr>
        <w:t xml:space="preserve">. </w:t>
      </w:r>
      <w:r w:rsidR="00FA27BE" w:rsidRPr="00724002">
        <w:rPr>
          <w:rFonts w:cstheme="minorHAnsi"/>
          <w:bCs/>
        </w:rPr>
        <w:t xml:space="preserve">Es gab keine Informationen – wie bei normalen Demonstrationen üblich. </w:t>
      </w:r>
      <w:r w:rsidRPr="00724002">
        <w:rPr>
          <w:rFonts w:cstheme="minorHAnsi"/>
          <w:bCs/>
        </w:rPr>
        <w:t>Wir wissen auch nicht</w:t>
      </w:r>
      <w:r w:rsidR="00FA27BE" w:rsidRPr="00724002">
        <w:rPr>
          <w:rFonts w:cstheme="minorHAnsi"/>
          <w:bCs/>
        </w:rPr>
        <w:t>,</w:t>
      </w:r>
      <w:r w:rsidRPr="00724002">
        <w:rPr>
          <w:rFonts w:cstheme="minorHAnsi"/>
          <w:bCs/>
        </w:rPr>
        <w:t xml:space="preserve"> aus welchen Gründen</w:t>
      </w:r>
      <w:r w:rsidR="00FA27BE" w:rsidRPr="00724002">
        <w:rPr>
          <w:rFonts w:cstheme="minorHAnsi"/>
          <w:bCs/>
        </w:rPr>
        <w:t xml:space="preserve"> Sie „spazierten“.</w:t>
      </w:r>
    </w:p>
    <w:p w14:paraId="391DA01E" w14:textId="2B919EAA" w:rsidR="00A278F7" w:rsidRPr="00724002" w:rsidRDefault="00A278F7" w:rsidP="00A278F7">
      <w:pPr>
        <w:spacing w:after="0"/>
        <w:rPr>
          <w:rFonts w:cstheme="minorHAnsi"/>
          <w:bCs/>
        </w:rPr>
      </w:pPr>
      <w:r w:rsidRPr="00724002">
        <w:rPr>
          <w:rFonts w:cstheme="minorHAnsi"/>
          <w:bCs/>
        </w:rPr>
        <w:t>Wenn es darum g</w:t>
      </w:r>
      <w:r w:rsidR="005D0B66" w:rsidRPr="00724002">
        <w:rPr>
          <w:rFonts w:cstheme="minorHAnsi"/>
          <w:bCs/>
        </w:rPr>
        <w:t>eht</w:t>
      </w:r>
      <w:r w:rsidRPr="00724002">
        <w:rPr>
          <w:rFonts w:cstheme="minorHAnsi"/>
          <w:bCs/>
        </w:rPr>
        <w:t xml:space="preserve">, </w:t>
      </w:r>
    </w:p>
    <w:p w14:paraId="40947DC2" w14:textId="77777777" w:rsidR="00A278F7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Zweifel an der Wirksamkeit von Impfungen, </w:t>
      </w:r>
    </w:p>
    <w:p w14:paraId="1BA953AB" w14:textId="77777777" w:rsidR="00A278F7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Kritik an der Stigmatisierung Nicht-Geimpfter,</w:t>
      </w:r>
    </w:p>
    <w:p w14:paraId="49FB98F1" w14:textId="77777777" w:rsidR="00A278F7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Bedenken am Corona-Management der Regierung öffentlich zu machen,</w:t>
      </w:r>
    </w:p>
    <w:p w14:paraId="54273CE0" w14:textId="3C845D45" w:rsidR="00A278F7" w:rsidRPr="00724002" w:rsidRDefault="00A278F7" w:rsidP="00A278F7">
      <w:pPr>
        <w:pStyle w:val="Listenabsatz"/>
        <w:ind w:left="0"/>
        <w:rPr>
          <w:rFonts w:cstheme="minorHAnsi"/>
          <w:bCs/>
        </w:rPr>
      </w:pPr>
      <w:r w:rsidRPr="00724002">
        <w:rPr>
          <w:rFonts w:cstheme="minorHAnsi"/>
          <w:bCs/>
        </w:rPr>
        <w:t>dann stimmen wir dem zwar nicht zu, aber wir setzen uns ausdrücklich für das Recht ein, das alles in einer Demonstration in</w:t>
      </w:r>
      <w:r w:rsidR="002B5F4C" w:rsidRPr="00724002">
        <w:rPr>
          <w:rFonts w:cstheme="minorHAnsi"/>
          <w:bCs/>
        </w:rPr>
        <w:t xml:space="preserve"> die </w:t>
      </w:r>
      <w:r w:rsidRPr="00724002">
        <w:rPr>
          <w:rFonts w:cstheme="minorHAnsi"/>
          <w:bCs/>
        </w:rPr>
        <w:t xml:space="preserve">öffentliche </w:t>
      </w:r>
      <w:r w:rsidR="00EB5E2B" w:rsidRPr="00724002">
        <w:rPr>
          <w:rFonts w:cstheme="minorHAnsi"/>
          <w:bCs/>
        </w:rPr>
        <w:t>Aufmerksamkeit zu</w:t>
      </w:r>
      <w:r w:rsidRPr="00724002">
        <w:rPr>
          <w:rFonts w:cstheme="minorHAnsi"/>
          <w:bCs/>
        </w:rPr>
        <w:t xml:space="preserve"> rücken.</w:t>
      </w:r>
    </w:p>
    <w:p w14:paraId="005749BA" w14:textId="77777777" w:rsidR="00A278F7" w:rsidRPr="00724002" w:rsidRDefault="00A278F7" w:rsidP="00A278F7">
      <w:pPr>
        <w:pStyle w:val="Listenabsatz"/>
        <w:ind w:left="0"/>
        <w:rPr>
          <w:rFonts w:cstheme="minorHAnsi"/>
          <w:bCs/>
        </w:rPr>
      </w:pPr>
    </w:p>
    <w:p w14:paraId="2FB40AB6" w14:textId="078ED70F" w:rsidR="00A278F7" w:rsidRPr="00724002" w:rsidRDefault="00A278F7" w:rsidP="00A278F7">
      <w:pPr>
        <w:pStyle w:val="Listenabsatz"/>
        <w:ind w:left="0"/>
        <w:rPr>
          <w:rFonts w:cstheme="minorHAnsi"/>
          <w:bCs/>
        </w:rPr>
      </w:pPr>
      <w:r w:rsidRPr="00724002">
        <w:rPr>
          <w:rFonts w:cstheme="minorHAnsi"/>
          <w:bCs/>
        </w:rPr>
        <w:t xml:space="preserve">Wenn es darum </w:t>
      </w:r>
      <w:r w:rsidR="005D0B66" w:rsidRPr="00724002">
        <w:rPr>
          <w:rFonts w:cstheme="minorHAnsi"/>
          <w:bCs/>
        </w:rPr>
        <w:t>geht</w:t>
      </w:r>
      <w:r w:rsidRPr="00724002">
        <w:rPr>
          <w:rFonts w:cstheme="minorHAnsi"/>
          <w:bCs/>
        </w:rPr>
        <w:t>,</w:t>
      </w:r>
    </w:p>
    <w:p w14:paraId="290BAD0E" w14:textId="60D4A16A" w:rsidR="00A278F7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eine Demonstration als </w:t>
      </w:r>
      <w:r w:rsidR="00FA27BE" w:rsidRPr="00724002">
        <w:rPr>
          <w:rFonts w:cstheme="minorHAnsi"/>
          <w:bCs/>
        </w:rPr>
        <w:t>„</w:t>
      </w:r>
      <w:r w:rsidRPr="00724002">
        <w:rPr>
          <w:rFonts w:cstheme="minorHAnsi"/>
          <w:bCs/>
        </w:rPr>
        <w:t>Spaziergang</w:t>
      </w:r>
      <w:r w:rsidR="00FA27BE" w:rsidRPr="00724002">
        <w:rPr>
          <w:rFonts w:cstheme="minorHAnsi"/>
          <w:bCs/>
        </w:rPr>
        <w:t>“</w:t>
      </w:r>
      <w:r w:rsidRPr="00724002">
        <w:rPr>
          <w:rFonts w:cstheme="minorHAnsi"/>
          <w:bCs/>
        </w:rPr>
        <w:t xml:space="preserve"> zu tarnen,</w:t>
      </w:r>
      <w:r w:rsidR="004C72A7" w:rsidRPr="00724002">
        <w:rPr>
          <w:rFonts w:cstheme="minorHAnsi"/>
          <w:bCs/>
        </w:rPr>
        <w:t xml:space="preserve"> ohne die normalen Spielregeln (Anmeldung</w:t>
      </w:r>
      <w:r w:rsidR="00FA27BE" w:rsidRPr="00724002">
        <w:rPr>
          <w:rFonts w:cstheme="minorHAnsi"/>
          <w:bCs/>
        </w:rPr>
        <w:t xml:space="preserve"> beim Ordnungsamt</w:t>
      </w:r>
      <w:r w:rsidR="004C72A7" w:rsidRPr="00724002">
        <w:rPr>
          <w:rFonts w:cstheme="minorHAnsi"/>
          <w:bCs/>
        </w:rPr>
        <w:t>, Information der Polizei,</w:t>
      </w:r>
      <w:r w:rsidR="00FA27BE" w:rsidRPr="00724002">
        <w:rPr>
          <w:rFonts w:cstheme="minorHAnsi"/>
          <w:bCs/>
        </w:rPr>
        <w:t xml:space="preserve"> Einhaltung von Auflagen</w:t>
      </w:r>
      <w:r w:rsidR="004C72A7" w:rsidRPr="00724002">
        <w:rPr>
          <w:rFonts w:cstheme="minorHAnsi"/>
          <w:bCs/>
        </w:rPr>
        <w:t xml:space="preserve"> …) einzuhalten,</w:t>
      </w:r>
    </w:p>
    <w:p w14:paraId="3FFAB825" w14:textId="77777777" w:rsidR="007F7AEB" w:rsidRPr="00724002" w:rsidRDefault="00A278F7" w:rsidP="00465814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sich in großer Menschenmenge ohne Maske und Abstand vermehrter Ansteckungs</w:t>
      </w:r>
      <w:r w:rsidR="007F7AEB" w:rsidRPr="00724002">
        <w:rPr>
          <w:rFonts w:cstheme="minorHAnsi"/>
          <w:bCs/>
        </w:rPr>
        <w:t>gefahr auszusetzen,</w:t>
      </w:r>
    </w:p>
    <w:p w14:paraId="6AB3D1A6" w14:textId="77777777" w:rsidR="00FA27BE" w:rsidRPr="00724002" w:rsidRDefault="007F7AEB" w:rsidP="007F7AEB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 xml:space="preserve">dann halten wir das für bedenklich </w:t>
      </w:r>
      <w:r w:rsidR="005D0B66" w:rsidRPr="00724002">
        <w:rPr>
          <w:rFonts w:cstheme="minorHAnsi"/>
          <w:bCs/>
        </w:rPr>
        <w:t xml:space="preserve">und unsolidarisch </w:t>
      </w:r>
      <w:r w:rsidRPr="00724002">
        <w:rPr>
          <w:rFonts w:cstheme="minorHAnsi"/>
          <w:bCs/>
        </w:rPr>
        <w:t>wegen der Gefährdung seiner</w:t>
      </w:r>
    </w:p>
    <w:p w14:paraId="107736EA" w14:textId="4C8A24D5" w:rsidR="007F7AEB" w:rsidRPr="00724002" w:rsidRDefault="007F7AEB" w:rsidP="007F7AEB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>selbst und anderer.</w:t>
      </w:r>
    </w:p>
    <w:p w14:paraId="48826FD2" w14:textId="0D927297" w:rsidR="00A278F7" w:rsidRPr="00724002" w:rsidRDefault="00A278F7" w:rsidP="00A278F7">
      <w:pPr>
        <w:spacing w:after="0"/>
        <w:rPr>
          <w:rFonts w:cstheme="minorHAnsi"/>
          <w:bCs/>
        </w:rPr>
      </w:pPr>
      <w:r w:rsidRPr="00724002">
        <w:rPr>
          <w:rFonts w:cstheme="minorHAnsi"/>
          <w:bCs/>
        </w:rPr>
        <w:t>Wenn es darum g</w:t>
      </w:r>
      <w:r w:rsidR="00FA27BE" w:rsidRPr="00724002">
        <w:rPr>
          <w:rFonts w:cstheme="minorHAnsi"/>
          <w:bCs/>
        </w:rPr>
        <w:t>eht</w:t>
      </w:r>
      <w:r w:rsidRPr="00724002">
        <w:rPr>
          <w:rFonts w:cstheme="minorHAnsi"/>
          <w:bCs/>
        </w:rPr>
        <w:t>,</w:t>
      </w:r>
    </w:p>
    <w:p w14:paraId="4F08A9B3" w14:textId="77777777" w:rsidR="00A278F7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Corona und das Ansteckungsrisiko zu leugnen,</w:t>
      </w:r>
    </w:p>
    <w:p w14:paraId="02512E12" w14:textId="316AB2E3" w:rsidR="005D0B66" w:rsidRPr="00724002" w:rsidRDefault="00A278F7" w:rsidP="00A278F7">
      <w:pPr>
        <w:pStyle w:val="Listenabsatz"/>
        <w:numPr>
          <w:ilvl w:val="0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sich in die Tradition der bundesweiten Corona</w:t>
      </w:r>
      <w:proofErr w:type="gramStart"/>
      <w:r w:rsidRPr="00724002">
        <w:rPr>
          <w:rFonts w:cstheme="minorHAnsi"/>
          <w:bCs/>
        </w:rPr>
        <w:t>-</w:t>
      </w:r>
      <w:r w:rsidR="00FA27BE" w:rsidRPr="00724002">
        <w:rPr>
          <w:rFonts w:cstheme="minorHAnsi"/>
          <w:bCs/>
        </w:rPr>
        <w:t>„</w:t>
      </w:r>
      <w:proofErr w:type="gramEnd"/>
      <w:r w:rsidRPr="00724002">
        <w:rPr>
          <w:rFonts w:cstheme="minorHAnsi"/>
          <w:bCs/>
        </w:rPr>
        <w:t>Spaziergänge</w:t>
      </w:r>
      <w:r w:rsidR="00FA27BE" w:rsidRPr="00724002">
        <w:rPr>
          <w:rFonts w:cstheme="minorHAnsi"/>
          <w:bCs/>
        </w:rPr>
        <w:t>“</w:t>
      </w:r>
      <w:r w:rsidRPr="00724002">
        <w:rPr>
          <w:rFonts w:cstheme="minorHAnsi"/>
          <w:bCs/>
        </w:rPr>
        <w:t xml:space="preserve"> einzureihen, </w:t>
      </w:r>
    </w:p>
    <w:p w14:paraId="1A630CC6" w14:textId="6AC77E9D" w:rsidR="00A278F7" w:rsidRPr="00724002" w:rsidRDefault="00A278F7" w:rsidP="005D0B66">
      <w:pPr>
        <w:pStyle w:val="Listenabsatz"/>
        <w:numPr>
          <w:ilvl w:val="1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>die immer aggres</w:t>
      </w:r>
      <w:r w:rsidR="007F7AEB" w:rsidRPr="00724002">
        <w:rPr>
          <w:rFonts w:cstheme="minorHAnsi"/>
          <w:bCs/>
        </w:rPr>
        <w:t>s</w:t>
      </w:r>
      <w:r w:rsidRPr="00724002">
        <w:rPr>
          <w:rFonts w:cstheme="minorHAnsi"/>
          <w:bCs/>
        </w:rPr>
        <w:t>iver, militanter und</w:t>
      </w:r>
      <w:r w:rsidR="007F7AEB" w:rsidRPr="00724002">
        <w:rPr>
          <w:rFonts w:cstheme="minorHAnsi"/>
          <w:bCs/>
        </w:rPr>
        <w:t xml:space="preserve"> gewalttätig</w:t>
      </w:r>
      <w:r w:rsidRPr="00724002">
        <w:rPr>
          <w:rFonts w:cstheme="minorHAnsi"/>
          <w:bCs/>
        </w:rPr>
        <w:t>er werden,</w:t>
      </w:r>
    </w:p>
    <w:p w14:paraId="64EDCC1D" w14:textId="33244FD7" w:rsidR="00A278F7" w:rsidRPr="00724002" w:rsidRDefault="005D0B66" w:rsidP="005D0B66">
      <w:pPr>
        <w:pStyle w:val="Listenabsatz"/>
        <w:numPr>
          <w:ilvl w:val="1"/>
          <w:numId w:val="1"/>
        </w:numPr>
        <w:rPr>
          <w:rFonts w:cstheme="minorHAnsi"/>
          <w:bCs/>
        </w:rPr>
      </w:pPr>
      <w:proofErr w:type="gramStart"/>
      <w:r w:rsidRPr="00724002">
        <w:rPr>
          <w:rFonts w:cstheme="minorHAnsi"/>
          <w:bCs/>
        </w:rPr>
        <w:t xml:space="preserve">die </w:t>
      </w:r>
      <w:r w:rsidR="007F7AEB" w:rsidRPr="00724002">
        <w:rPr>
          <w:rFonts w:cstheme="minorHAnsi"/>
          <w:bCs/>
        </w:rPr>
        <w:t>vermehrt Journalisten</w:t>
      </w:r>
      <w:proofErr w:type="gramEnd"/>
      <w:r w:rsidR="007F7AEB" w:rsidRPr="00724002">
        <w:rPr>
          <w:rFonts w:cstheme="minorHAnsi"/>
          <w:bCs/>
        </w:rPr>
        <w:t xml:space="preserve"> angreifen, um Berichterstattung von außen zu verhindern,</w:t>
      </w:r>
    </w:p>
    <w:p w14:paraId="5ACCA2D9" w14:textId="77777777" w:rsidR="005D0B66" w:rsidRPr="00724002" w:rsidRDefault="007F7AEB" w:rsidP="005D0B66">
      <w:pPr>
        <w:pStyle w:val="Listenabsatz"/>
        <w:numPr>
          <w:ilvl w:val="1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die Propaganda mitlaufender rechter Gruppen durch Nicht-Abgrenzung ermöglichen, </w:t>
      </w:r>
    </w:p>
    <w:p w14:paraId="01C6B727" w14:textId="50194C67" w:rsidR="00A278F7" w:rsidRPr="00724002" w:rsidRDefault="007F7AEB" w:rsidP="005D0B66">
      <w:pPr>
        <w:pStyle w:val="Listenabsatz"/>
        <w:numPr>
          <w:ilvl w:val="1"/>
          <w:numId w:val="1"/>
        </w:num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die </w:t>
      </w:r>
      <w:r w:rsidR="007C58CD" w:rsidRPr="00724002">
        <w:rPr>
          <w:rFonts w:cstheme="minorHAnsi"/>
          <w:bCs/>
        </w:rPr>
        <w:t xml:space="preserve">die </w:t>
      </w:r>
      <w:r w:rsidRPr="00724002">
        <w:rPr>
          <w:rFonts w:cstheme="minorHAnsi"/>
          <w:bCs/>
        </w:rPr>
        <w:t>eigene Situation mit dem Schicksal der Juden im Nationalsozialismus gleichsetzen,</w:t>
      </w:r>
    </w:p>
    <w:p w14:paraId="3F6D01D9" w14:textId="73828AC9" w:rsidR="007F7AEB" w:rsidRPr="00724002" w:rsidRDefault="007F7AEB" w:rsidP="007F7AEB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 xml:space="preserve">dann </w:t>
      </w:r>
      <w:r w:rsidR="00FF0F81" w:rsidRPr="00724002">
        <w:rPr>
          <w:rFonts w:cstheme="minorHAnsi"/>
          <w:bCs/>
        </w:rPr>
        <w:t>findet dies unseren erheblichen Widerspruch</w:t>
      </w:r>
      <w:r w:rsidR="00DD1C01" w:rsidRPr="00724002">
        <w:rPr>
          <w:rFonts w:cstheme="minorHAnsi"/>
          <w:bCs/>
        </w:rPr>
        <w:t>.</w:t>
      </w:r>
    </w:p>
    <w:p w14:paraId="7D598540" w14:textId="6E59F530" w:rsidR="00FF0F81" w:rsidRPr="00724002" w:rsidRDefault="00FF0F81" w:rsidP="007F7AEB">
      <w:pPr>
        <w:pStyle w:val="Listenabsatz"/>
        <w:ind w:hanging="720"/>
        <w:rPr>
          <w:rFonts w:cstheme="minorHAnsi"/>
          <w:bCs/>
        </w:rPr>
      </w:pPr>
    </w:p>
    <w:p w14:paraId="621BF218" w14:textId="543EBD56" w:rsidR="00FF0F81" w:rsidRPr="00724002" w:rsidRDefault="00FF0F81" w:rsidP="00FF0F81">
      <w:pPr>
        <w:rPr>
          <w:rFonts w:cstheme="minorHAnsi"/>
          <w:bCs/>
        </w:rPr>
      </w:pPr>
      <w:r w:rsidRPr="00724002">
        <w:rPr>
          <w:rFonts w:eastAsia="Times New Roman" w:cstheme="minorHAnsi"/>
          <w:bCs/>
        </w:rPr>
        <w:t>Die große Mehrheit der Menschen in Nottuln zeigt sich</w:t>
      </w:r>
      <w:r w:rsidR="007C58CD" w:rsidRPr="00724002">
        <w:rPr>
          <w:rFonts w:eastAsia="Times New Roman" w:cstheme="minorHAnsi"/>
          <w:bCs/>
        </w:rPr>
        <w:t>,</w:t>
      </w:r>
      <w:r w:rsidRPr="00724002">
        <w:rPr>
          <w:rFonts w:eastAsia="Times New Roman" w:cstheme="minorHAnsi"/>
          <w:bCs/>
        </w:rPr>
        <w:t xml:space="preserve"> auch in dieser großen Krise, vernünfti</w:t>
      </w:r>
      <w:r w:rsidR="007C58CD" w:rsidRPr="00724002">
        <w:rPr>
          <w:rFonts w:eastAsia="Times New Roman" w:cstheme="minorHAnsi"/>
          <w:bCs/>
        </w:rPr>
        <w:t xml:space="preserve">g, </w:t>
      </w:r>
      <w:r w:rsidRPr="00724002">
        <w:rPr>
          <w:rFonts w:eastAsia="Times New Roman" w:cstheme="minorHAnsi"/>
          <w:bCs/>
        </w:rPr>
        <w:t>solidarisch</w:t>
      </w:r>
      <w:r w:rsidR="007C58CD" w:rsidRPr="00724002">
        <w:rPr>
          <w:rFonts w:eastAsia="Times New Roman" w:cstheme="minorHAnsi"/>
          <w:bCs/>
        </w:rPr>
        <w:t xml:space="preserve"> und demokratisch</w:t>
      </w:r>
      <w:r w:rsidRPr="00724002">
        <w:rPr>
          <w:rFonts w:eastAsia="Times New Roman" w:cstheme="minorHAnsi"/>
          <w:bCs/>
        </w:rPr>
        <w:t>. Auch in der</w:t>
      </w:r>
      <w:r w:rsidRPr="00724002">
        <w:rPr>
          <w:rFonts w:cstheme="minorHAnsi"/>
          <w:bCs/>
        </w:rPr>
        <w:t xml:space="preserve"> aktuellen Corona-Pandemie sehen wir uns gegenseitig, passen auf uns auf und wissen: </w:t>
      </w:r>
      <w:r w:rsidR="007C58CD" w:rsidRPr="00724002">
        <w:rPr>
          <w:rFonts w:cstheme="minorHAnsi"/>
          <w:bCs/>
        </w:rPr>
        <w:br/>
      </w:r>
      <w:r w:rsidRPr="00724002">
        <w:rPr>
          <w:rFonts w:cstheme="minorHAnsi"/>
          <w:bCs/>
        </w:rPr>
        <w:t>Nur gemeinsam kommen wir aus dieser Krise wieder heraus</w:t>
      </w:r>
      <w:r w:rsidR="007C58CD" w:rsidRPr="00724002">
        <w:rPr>
          <w:rFonts w:cstheme="minorHAnsi"/>
          <w:bCs/>
        </w:rPr>
        <w:t>!</w:t>
      </w:r>
      <w:r w:rsidRPr="00724002">
        <w:rPr>
          <w:rFonts w:cstheme="minorHAnsi"/>
          <w:bCs/>
        </w:rPr>
        <w:t xml:space="preserve"> </w:t>
      </w:r>
    </w:p>
    <w:p w14:paraId="0C2025E8" w14:textId="4B3BC87C" w:rsidR="00FF0F81" w:rsidRPr="00724002" w:rsidRDefault="00FF0F81" w:rsidP="00FF0F81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>Das ist die Grundlage unseres Zusammenlebens in Nottuln und im Kreis Coesfeld.</w:t>
      </w:r>
    </w:p>
    <w:p w14:paraId="4F870A4C" w14:textId="0AA2E9DE" w:rsidR="007C4693" w:rsidRPr="00724002" w:rsidRDefault="007C4693" w:rsidP="00FF0F81">
      <w:pPr>
        <w:pStyle w:val="Listenabsatz"/>
        <w:ind w:hanging="720"/>
        <w:rPr>
          <w:rFonts w:cstheme="minorHAnsi"/>
          <w:bCs/>
        </w:rPr>
      </w:pPr>
    </w:p>
    <w:p w14:paraId="26F29E7A" w14:textId="402AFDC1" w:rsidR="007C4693" w:rsidRPr="00724002" w:rsidRDefault="007C4693" w:rsidP="00FF0F81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>Mit freundlichem Gruß</w:t>
      </w:r>
    </w:p>
    <w:p w14:paraId="4C55A835" w14:textId="0D22E3F5" w:rsidR="00586AC0" w:rsidRPr="00724002" w:rsidRDefault="00586AC0" w:rsidP="00FF0F81">
      <w:pPr>
        <w:pStyle w:val="Listenabsatz"/>
        <w:ind w:hanging="720"/>
        <w:rPr>
          <w:rFonts w:cstheme="minorHAnsi"/>
          <w:bCs/>
        </w:rPr>
      </w:pPr>
    </w:p>
    <w:p w14:paraId="0E8FD44C" w14:textId="3ED0141E" w:rsidR="00586AC0" w:rsidRPr="00724002" w:rsidRDefault="00586AC0" w:rsidP="00FF0F81">
      <w:pPr>
        <w:pStyle w:val="Listenabsatz"/>
        <w:ind w:hanging="720"/>
        <w:rPr>
          <w:rFonts w:cstheme="minorHAnsi"/>
          <w:bCs/>
        </w:rPr>
      </w:pPr>
    </w:p>
    <w:p w14:paraId="09B6E214" w14:textId="22D6B9B6" w:rsidR="00586AC0" w:rsidRPr="00724002" w:rsidRDefault="00586AC0" w:rsidP="00586AC0">
      <w:pPr>
        <w:rPr>
          <w:rFonts w:cstheme="minorHAnsi"/>
          <w:bCs/>
        </w:rPr>
      </w:pPr>
      <w:bookmarkStart w:id="0" w:name="_Hlk94294921"/>
      <w:r w:rsidRPr="00724002">
        <w:rPr>
          <w:rFonts w:cstheme="minorHAnsi"/>
          <w:bCs/>
        </w:rPr>
        <w:t xml:space="preserve">Dr. </w:t>
      </w:r>
      <w:r w:rsidR="00724002" w:rsidRPr="00724002">
        <w:rPr>
          <w:rFonts w:cstheme="minorHAnsi"/>
          <w:bCs/>
        </w:rPr>
        <w:t xml:space="preserve">Dietmar </w:t>
      </w:r>
      <w:proofErr w:type="spellStart"/>
      <w:r w:rsidRPr="00724002">
        <w:rPr>
          <w:rFonts w:cstheme="minorHAnsi"/>
          <w:bCs/>
        </w:rPr>
        <w:t>Thönnes</w:t>
      </w:r>
      <w:proofErr w:type="spellEnd"/>
      <w:r w:rsidRPr="00724002">
        <w:rPr>
          <w:rFonts w:cstheme="minorHAnsi"/>
          <w:bCs/>
        </w:rPr>
        <w:t xml:space="preserve">, </w:t>
      </w:r>
      <w:r w:rsidR="00724002" w:rsidRPr="00724002">
        <w:rPr>
          <w:rFonts w:cstheme="minorHAnsi"/>
          <w:bCs/>
        </w:rPr>
        <w:t>Bürgermeister Nottuln</w:t>
      </w:r>
    </w:p>
    <w:p w14:paraId="07456F3A" w14:textId="0F4765D4" w:rsidR="00FC4E29" w:rsidRPr="00724002" w:rsidRDefault="00586AC0" w:rsidP="00586AC0">
      <w:pPr>
        <w:rPr>
          <w:rFonts w:cstheme="minorHAnsi"/>
          <w:bCs/>
        </w:rPr>
      </w:pPr>
      <w:r w:rsidRPr="00724002">
        <w:rPr>
          <w:rFonts w:cstheme="minorHAnsi"/>
          <w:bCs/>
        </w:rPr>
        <w:t>Regine Vogtmann</w:t>
      </w:r>
      <w:r w:rsidR="00724002" w:rsidRPr="00724002">
        <w:rPr>
          <w:rFonts w:cstheme="minorHAnsi"/>
          <w:bCs/>
        </w:rPr>
        <w:t>, Pfarrerin, Ev. Friedens-Kirchengemeinde</w:t>
      </w:r>
    </w:p>
    <w:p w14:paraId="4195294C" w14:textId="1D29657A" w:rsidR="0013738B" w:rsidRPr="00724002" w:rsidRDefault="00586AC0" w:rsidP="00586AC0">
      <w:p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Norbert </w:t>
      </w:r>
      <w:proofErr w:type="spellStart"/>
      <w:r w:rsidRPr="00724002">
        <w:rPr>
          <w:rFonts w:cstheme="minorHAnsi"/>
          <w:bCs/>
        </w:rPr>
        <w:t>Caßens</w:t>
      </w:r>
      <w:proofErr w:type="spellEnd"/>
      <w:r w:rsidR="00724002" w:rsidRPr="00724002">
        <w:rPr>
          <w:rFonts w:cstheme="minorHAnsi"/>
          <w:bCs/>
        </w:rPr>
        <w:t xml:space="preserve">, Pfarrdechant und das </w:t>
      </w:r>
      <w:r w:rsidR="0013738B" w:rsidRPr="00724002">
        <w:rPr>
          <w:rFonts w:cstheme="minorHAnsi"/>
          <w:bCs/>
        </w:rPr>
        <w:t>Seelsorge-Team St. Martin</w:t>
      </w:r>
    </w:p>
    <w:p w14:paraId="79EDFEB7" w14:textId="0A53971F" w:rsidR="00586AC0" w:rsidRPr="00724002" w:rsidRDefault="00586AC0" w:rsidP="00586AC0">
      <w:p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Joachim </w:t>
      </w:r>
      <w:proofErr w:type="spellStart"/>
      <w:r w:rsidRPr="00724002">
        <w:rPr>
          <w:rFonts w:cstheme="minorHAnsi"/>
          <w:bCs/>
        </w:rPr>
        <w:t>Gogoll</w:t>
      </w:r>
      <w:proofErr w:type="spellEnd"/>
      <w:r w:rsidR="00784BA1">
        <w:rPr>
          <w:rFonts w:cstheme="minorHAnsi"/>
          <w:bCs/>
        </w:rPr>
        <w:t xml:space="preserve"> und </w:t>
      </w:r>
      <w:r w:rsidRPr="00724002">
        <w:rPr>
          <w:rFonts w:cstheme="minorHAnsi"/>
          <w:bCs/>
        </w:rPr>
        <w:t xml:space="preserve">Attac, </w:t>
      </w:r>
    </w:p>
    <w:p w14:paraId="039B1FCF" w14:textId="33D04D59" w:rsidR="00586AC0" w:rsidRPr="00724002" w:rsidRDefault="00586AC0" w:rsidP="00586AC0">
      <w:pPr>
        <w:rPr>
          <w:rFonts w:cstheme="minorHAnsi"/>
          <w:bCs/>
        </w:rPr>
      </w:pPr>
      <w:r w:rsidRPr="00724002">
        <w:rPr>
          <w:rFonts w:cstheme="minorHAnsi"/>
          <w:bCs/>
        </w:rPr>
        <w:t>Günter Dieker</w:t>
      </w:r>
      <w:r w:rsidR="00724002">
        <w:rPr>
          <w:rFonts w:cstheme="minorHAnsi"/>
          <w:bCs/>
        </w:rPr>
        <w:t>, Vorsitzender des Komitees für Städtepartnerschaft</w:t>
      </w:r>
    </w:p>
    <w:p w14:paraId="2C95E69C" w14:textId="77777777" w:rsidR="00724002" w:rsidRPr="00724002" w:rsidRDefault="00586AC0" w:rsidP="00724002">
      <w:pPr>
        <w:rPr>
          <w:rFonts w:cstheme="minorHAnsi"/>
          <w:bCs/>
        </w:rPr>
      </w:pPr>
      <w:r w:rsidRPr="00724002">
        <w:rPr>
          <w:rFonts w:cstheme="minorHAnsi"/>
          <w:bCs/>
        </w:rPr>
        <w:t>Richard Dammann</w:t>
      </w:r>
      <w:r w:rsidR="00724002" w:rsidRPr="00724002">
        <w:rPr>
          <w:rFonts w:cstheme="minorHAnsi"/>
          <w:bCs/>
        </w:rPr>
        <w:t xml:space="preserve"> und </w:t>
      </w:r>
      <w:r w:rsidR="002E0F01" w:rsidRPr="00724002">
        <w:rPr>
          <w:rFonts w:cstheme="minorHAnsi"/>
          <w:bCs/>
        </w:rPr>
        <w:t xml:space="preserve">die Grünen </w:t>
      </w:r>
    </w:p>
    <w:p w14:paraId="5F0E9750" w14:textId="5934274C" w:rsidR="00586AC0" w:rsidRPr="00724002" w:rsidRDefault="00586AC0" w:rsidP="00724002">
      <w:pPr>
        <w:rPr>
          <w:rFonts w:cstheme="minorHAnsi"/>
          <w:bCs/>
        </w:rPr>
      </w:pPr>
      <w:r w:rsidRPr="00724002">
        <w:rPr>
          <w:rFonts w:cstheme="minorHAnsi"/>
          <w:bCs/>
        </w:rPr>
        <w:lastRenderedPageBreak/>
        <w:t>Friedensinitiative Nottuln</w:t>
      </w:r>
    </w:p>
    <w:p w14:paraId="4F0D4BD3" w14:textId="089B6ABB" w:rsidR="00586AC0" w:rsidRPr="00724002" w:rsidRDefault="00586AC0" w:rsidP="00586AC0">
      <w:p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Andrea und </w:t>
      </w:r>
      <w:r w:rsidR="0084667B" w:rsidRPr="00724002">
        <w:rPr>
          <w:rFonts w:cstheme="minorHAnsi"/>
          <w:bCs/>
        </w:rPr>
        <w:t>Johannes Quadt</w:t>
      </w:r>
      <w:r w:rsidRPr="00724002">
        <w:rPr>
          <w:rFonts w:cstheme="minorHAnsi"/>
          <w:bCs/>
        </w:rPr>
        <w:t>-Hallmann</w:t>
      </w:r>
    </w:p>
    <w:p w14:paraId="0C47D5D6" w14:textId="77777777" w:rsidR="00784BA1" w:rsidRDefault="00E03ED1" w:rsidP="00FF0F81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 xml:space="preserve">Jan van de </w:t>
      </w:r>
      <w:proofErr w:type="spellStart"/>
      <w:r w:rsidRPr="00724002">
        <w:rPr>
          <w:rFonts w:cstheme="minorHAnsi"/>
          <w:bCs/>
        </w:rPr>
        <w:t>Vyle</w:t>
      </w:r>
      <w:proofErr w:type="spellEnd"/>
      <w:r w:rsidR="00724002" w:rsidRPr="00724002">
        <w:rPr>
          <w:rFonts w:cstheme="minorHAnsi"/>
          <w:bCs/>
        </w:rPr>
        <w:t xml:space="preserve"> und die UBG</w:t>
      </w:r>
    </w:p>
    <w:p w14:paraId="5BF10024" w14:textId="3954ABF6" w:rsidR="00A05EA8" w:rsidRPr="00724002" w:rsidRDefault="00A05EA8" w:rsidP="00FF0F81">
      <w:pPr>
        <w:pStyle w:val="Listenabsatz"/>
        <w:ind w:hanging="720"/>
        <w:rPr>
          <w:rFonts w:cstheme="minorHAnsi"/>
          <w:bCs/>
        </w:rPr>
      </w:pPr>
      <w:r w:rsidRPr="00724002">
        <w:rPr>
          <w:rFonts w:cstheme="minorHAnsi"/>
          <w:bCs/>
        </w:rPr>
        <w:t xml:space="preserve">Lisa und Hans von </w:t>
      </w:r>
      <w:proofErr w:type="spellStart"/>
      <w:r w:rsidRPr="00724002">
        <w:rPr>
          <w:rFonts w:cstheme="minorHAnsi"/>
          <w:bCs/>
        </w:rPr>
        <w:t>Lützau</w:t>
      </w:r>
      <w:proofErr w:type="spellEnd"/>
    </w:p>
    <w:p w14:paraId="7F4D6846" w14:textId="561A1090" w:rsidR="00724002" w:rsidRDefault="00724002" w:rsidP="002E0F01">
      <w:pPr>
        <w:rPr>
          <w:rFonts w:cstheme="minorHAnsi"/>
          <w:bCs/>
        </w:rPr>
      </w:pPr>
      <w:r>
        <w:rPr>
          <w:rFonts w:cstheme="minorHAnsi"/>
          <w:bCs/>
        </w:rPr>
        <w:t>Jutta Glanemann, Rupert-Neudeck-Gymnasium</w:t>
      </w:r>
      <w:r w:rsidR="00784BA1">
        <w:rPr>
          <w:rFonts w:cstheme="minorHAnsi"/>
          <w:bCs/>
        </w:rPr>
        <w:t>,</w:t>
      </w:r>
      <w:r>
        <w:rPr>
          <w:rFonts w:cstheme="minorHAnsi"/>
          <w:bCs/>
        </w:rPr>
        <w:t xml:space="preserve"> und die</w:t>
      </w:r>
      <w:r w:rsidR="002E0F01" w:rsidRPr="00724002">
        <w:rPr>
          <w:rFonts w:cstheme="minorHAnsi"/>
          <w:bCs/>
        </w:rPr>
        <w:t xml:space="preserve"> Schulkonferenz de</w:t>
      </w:r>
      <w:r>
        <w:rPr>
          <w:rFonts w:cstheme="minorHAnsi"/>
          <w:bCs/>
        </w:rPr>
        <w:t>r „</w:t>
      </w:r>
      <w:r w:rsidR="002E0F01" w:rsidRPr="00724002">
        <w:rPr>
          <w:rFonts w:cstheme="minorHAnsi"/>
          <w:bCs/>
        </w:rPr>
        <w:t>Schule ohne Rassismus – Schule mit Courage“</w:t>
      </w:r>
    </w:p>
    <w:p w14:paraId="67B11CDD" w14:textId="5F72D079" w:rsidR="002240F7" w:rsidRPr="00724002" w:rsidRDefault="00FC4E29" w:rsidP="002240F7">
      <w:pPr>
        <w:rPr>
          <w:rFonts w:eastAsia="Times New Roman" w:cstheme="minorHAnsi"/>
          <w:bCs/>
        </w:rPr>
      </w:pPr>
      <w:r w:rsidRPr="00724002">
        <w:rPr>
          <w:rFonts w:eastAsia="Times New Roman" w:cstheme="minorHAnsi"/>
          <w:bCs/>
        </w:rPr>
        <w:t xml:space="preserve">Renate und </w:t>
      </w:r>
      <w:r w:rsidR="00724002">
        <w:rPr>
          <w:rFonts w:eastAsia="Times New Roman" w:cstheme="minorHAnsi"/>
          <w:bCs/>
        </w:rPr>
        <w:t xml:space="preserve">Klaus Möllers </w:t>
      </w:r>
    </w:p>
    <w:p w14:paraId="04EF8B6B" w14:textId="44178A1B" w:rsidR="002240F7" w:rsidRDefault="002240F7" w:rsidP="00B47F0A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724002">
        <w:rPr>
          <w:rFonts w:asciiTheme="minorHAnsi" w:hAnsiTheme="minorHAnsi" w:cstheme="minorHAnsi"/>
          <w:bCs/>
          <w:color w:val="000000"/>
        </w:rPr>
        <w:t>Walburga Niemann</w:t>
      </w:r>
      <w:r w:rsidR="00784BA1">
        <w:rPr>
          <w:rFonts w:asciiTheme="minorHAnsi" w:hAnsiTheme="minorHAnsi" w:cstheme="minorHAnsi"/>
          <w:bCs/>
          <w:color w:val="000000"/>
        </w:rPr>
        <w:t xml:space="preserve"> und der </w:t>
      </w:r>
      <w:r w:rsidR="00B47F0A" w:rsidRPr="00724002">
        <w:rPr>
          <w:rFonts w:asciiTheme="minorHAnsi" w:hAnsiTheme="minorHAnsi" w:cstheme="minorHAnsi"/>
          <w:bCs/>
          <w:color w:val="000000"/>
        </w:rPr>
        <w:t xml:space="preserve">Verein </w:t>
      </w:r>
      <w:proofErr w:type="spellStart"/>
      <w:r w:rsidR="00B47F0A" w:rsidRPr="00724002">
        <w:rPr>
          <w:rFonts w:asciiTheme="minorHAnsi" w:hAnsiTheme="minorHAnsi" w:cstheme="minorHAnsi"/>
          <w:bCs/>
          <w:color w:val="000000"/>
        </w:rPr>
        <w:t>Schapdettener</w:t>
      </w:r>
      <w:proofErr w:type="spellEnd"/>
      <w:r w:rsidR="00B47F0A" w:rsidRPr="00724002">
        <w:rPr>
          <w:rFonts w:asciiTheme="minorHAnsi" w:hAnsiTheme="minorHAnsi" w:cstheme="minorHAnsi"/>
          <w:bCs/>
          <w:color w:val="000000"/>
        </w:rPr>
        <w:t xml:space="preserve"> für Schapdetten </w:t>
      </w:r>
    </w:p>
    <w:p w14:paraId="45AE95FE" w14:textId="2587A9A1" w:rsidR="00B47F0A" w:rsidRPr="00724002" w:rsidRDefault="00B47F0A" w:rsidP="002240F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24002">
        <w:rPr>
          <w:rFonts w:asciiTheme="minorHAnsi" w:hAnsiTheme="minorHAnsi" w:cstheme="minorHAnsi"/>
          <w:bCs/>
          <w:color w:val="000000"/>
        </w:rPr>
        <w:t xml:space="preserve">ZAK (Schapdettens Zukunft aktiv und kreativ gestalten) </w:t>
      </w:r>
    </w:p>
    <w:p w14:paraId="55BD0B69" w14:textId="77777777" w:rsidR="00B47F0A" w:rsidRPr="00724002" w:rsidRDefault="00B47F0A" w:rsidP="00B47F0A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24002">
        <w:rPr>
          <w:rFonts w:asciiTheme="minorHAnsi" w:hAnsiTheme="minorHAnsi" w:cstheme="minorHAnsi"/>
          <w:bCs/>
        </w:rPr>
        <w:t> </w:t>
      </w:r>
    </w:p>
    <w:p w14:paraId="5F5E98B7" w14:textId="0055D683" w:rsidR="00A601CE" w:rsidRDefault="00A601CE" w:rsidP="002240F7">
      <w:pPr>
        <w:pStyle w:val="NurText"/>
        <w:rPr>
          <w:rFonts w:asciiTheme="minorHAnsi" w:hAnsiTheme="minorHAnsi" w:cstheme="minorHAnsi"/>
          <w:bCs/>
          <w:szCs w:val="22"/>
        </w:rPr>
      </w:pPr>
      <w:r w:rsidRPr="00724002">
        <w:rPr>
          <w:rFonts w:asciiTheme="minorHAnsi" w:hAnsiTheme="minorHAnsi" w:cstheme="minorHAnsi"/>
          <w:bCs/>
          <w:szCs w:val="22"/>
        </w:rPr>
        <w:t>Mechthild Wacker</w:t>
      </w:r>
    </w:p>
    <w:p w14:paraId="78130068" w14:textId="77777777" w:rsidR="00784BA1" w:rsidRPr="00724002" w:rsidRDefault="00784BA1" w:rsidP="002240F7">
      <w:pPr>
        <w:pStyle w:val="NurText"/>
        <w:rPr>
          <w:rFonts w:asciiTheme="minorHAnsi" w:hAnsiTheme="minorHAnsi" w:cstheme="minorHAnsi"/>
          <w:bCs/>
          <w:szCs w:val="22"/>
        </w:rPr>
      </w:pPr>
    </w:p>
    <w:p w14:paraId="7F2F4D0D" w14:textId="0A069C47" w:rsidR="0084426C" w:rsidRPr="00724002" w:rsidRDefault="002240F7" w:rsidP="0084426C">
      <w:pPr>
        <w:pStyle w:val="NurText"/>
        <w:rPr>
          <w:rFonts w:asciiTheme="minorHAnsi" w:hAnsiTheme="minorHAnsi" w:cstheme="minorHAnsi"/>
          <w:bCs/>
          <w:szCs w:val="22"/>
        </w:rPr>
      </w:pPr>
      <w:r w:rsidRPr="00724002">
        <w:rPr>
          <w:rFonts w:asciiTheme="minorHAnsi" w:hAnsiTheme="minorHAnsi" w:cstheme="minorHAnsi"/>
          <w:bCs/>
          <w:szCs w:val="22"/>
        </w:rPr>
        <w:t>R. Kürten</w:t>
      </w:r>
      <w:r w:rsidR="00784BA1">
        <w:rPr>
          <w:rFonts w:asciiTheme="minorHAnsi" w:hAnsiTheme="minorHAnsi" w:cstheme="minorHAnsi"/>
          <w:bCs/>
          <w:szCs w:val="22"/>
        </w:rPr>
        <w:t xml:space="preserve"> und der </w:t>
      </w:r>
      <w:r w:rsidR="0084426C" w:rsidRPr="00724002">
        <w:rPr>
          <w:rFonts w:asciiTheme="minorHAnsi" w:hAnsiTheme="minorHAnsi" w:cstheme="minorHAnsi"/>
          <w:bCs/>
          <w:szCs w:val="22"/>
        </w:rPr>
        <w:t>Integrationskreis Schapdetten</w:t>
      </w:r>
    </w:p>
    <w:p w14:paraId="18504284" w14:textId="77777777" w:rsidR="0084426C" w:rsidRPr="00724002" w:rsidRDefault="0084426C" w:rsidP="0084426C">
      <w:pPr>
        <w:pStyle w:val="NurText"/>
        <w:rPr>
          <w:rFonts w:asciiTheme="minorHAnsi" w:hAnsiTheme="minorHAnsi" w:cstheme="minorHAnsi"/>
          <w:bCs/>
          <w:szCs w:val="22"/>
        </w:rPr>
      </w:pPr>
    </w:p>
    <w:p w14:paraId="54D8FB1A" w14:textId="404337C2" w:rsidR="002240F7" w:rsidRDefault="00784BA1" w:rsidP="00B869B0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Dr. </w:t>
      </w:r>
      <w:r w:rsidR="002240F7">
        <w:rPr>
          <w:rFonts w:eastAsia="Times New Roman" w:cstheme="minorHAnsi"/>
          <w:bCs/>
        </w:rPr>
        <w:t xml:space="preserve">Julian </w:t>
      </w:r>
      <w:proofErr w:type="spellStart"/>
      <w:r w:rsidR="002240F7">
        <w:rPr>
          <w:rFonts w:eastAsia="Times New Roman" w:cstheme="minorHAnsi"/>
          <w:bCs/>
        </w:rPr>
        <w:t>Allendorf</w:t>
      </w:r>
      <w:proofErr w:type="spellEnd"/>
      <w:r w:rsidR="002240F7">
        <w:rPr>
          <w:rFonts w:eastAsia="Times New Roman" w:cstheme="minorHAnsi"/>
          <w:bCs/>
        </w:rPr>
        <w:t xml:space="preserve"> und der </w:t>
      </w:r>
      <w:r w:rsidR="00FD357E" w:rsidRPr="00724002">
        <w:rPr>
          <w:rFonts w:eastAsia="Times New Roman" w:cstheme="minorHAnsi"/>
          <w:bCs/>
        </w:rPr>
        <w:t>CDU-Gemeindeverband Nottuln </w:t>
      </w:r>
      <w:r w:rsidR="00FD357E" w:rsidRPr="00724002">
        <w:rPr>
          <w:rFonts w:eastAsia="Times New Roman" w:cstheme="minorHAnsi"/>
          <w:bCs/>
        </w:rPr>
        <w:br/>
      </w:r>
      <w:r w:rsidR="00FD357E" w:rsidRPr="00724002">
        <w:rPr>
          <w:rFonts w:eastAsia="Times New Roman" w:cstheme="minorHAnsi"/>
          <w:bCs/>
        </w:rPr>
        <w:br/>
      </w:r>
      <w:r w:rsidR="002240F7">
        <w:rPr>
          <w:rFonts w:eastAsia="Times New Roman" w:cstheme="minorHAnsi"/>
          <w:bCs/>
        </w:rPr>
        <w:t xml:space="preserve">Peter Amadeus </w:t>
      </w:r>
      <w:r>
        <w:rPr>
          <w:rFonts w:eastAsia="Times New Roman" w:cstheme="minorHAnsi"/>
          <w:bCs/>
        </w:rPr>
        <w:t>Schneider, Bürgermeister</w:t>
      </w:r>
      <w:r w:rsidR="002240F7" w:rsidRPr="00724002">
        <w:rPr>
          <w:rFonts w:eastAsia="Times New Roman" w:cstheme="minorHAnsi"/>
          <w:bCs/>
        </w:rPr>
        <w:t xml:space="preserve"> der Gemeinde Nottuln im Ruhestand</w:t>
      </w:r>
    </w:p>
    <w:p w14:paraId="6B669257" w14:textId="1E3A7FD9" w:rsidR="00B869B0" w:rsidRPr="00724002" w:rsidRDefault="00B869B0" w:rsidP="00B869B0">
      <w:pPr>
        <w:rPr>
          <w:rFonts w:eastAsia="Times New Roman" w:cstheme="minorHAnsi"/>
          <w:bCs/>
        </w:rPr>
      </w:pPr>
      <w:r w:rsidRPr="00724002">
        <w:rPr>
          <w:rFonts w:eastAsia="Times New Roman" w:cstheme="minorHAnsi"/>
          <w:bCs/>
        </w:rPr>
        <w:t>Deutsche Rote Kreuz - Ortsverein Nottuln e.V.</w:t>
      </w:r>
    </w:p>
    <w:p w14:paraId="178FA12A" w14:textId="454763C6" w:rsidR="00B869B0" w:rsidRPr="00724002" w:rsidRDefault="00B869B0" w:rsidP="00B869B0">
      <w:pPr>
        <w:rPr>
          <w:rFonts w:eastAsia="Times New Roman" w:cstheme="minorHAnsi"/>
          <w:bCs/>
        </w:rPr>
      </w:pPr>
      <w:r w:rsidRPr="00724002">
        <w:rPr>
          <w:rFonts w:eastAsia="Times New Roman" w:cstheme="minorHAnsi"/>
          <w:bCs/>
        </w:rPr>
        <w:t xml:space="preserve">Kulturforum der Sozialdemokratie Münsterland e.V. </w:t>
      </w:r>
    </w:p>
    <w:p w14:paraId="2050F907" w14:textId="27BCE3A6" w:rsidR="00B869B0" w:rsidRPr="00724002" w:rsidRDefault="00BB47D4" w:rsidP="002240F7">
      <w:pPr>
        <w:rPr>
          <w:rStyle w:val="s1"/>
          <w:rFonts w:cstheme="minorHAnsi"/>
          <w:bCs/>
        </w:rPr>
      </w:pPr>
      <w:r w:rsidRPr="00724002">
        <w:rPr>
          <w:rStyle w:val="s1"/>
          <w:rFonts w:cstheme="minorHAnsi"/>
          <w:bCs/>
        </w:rPr>
        <w:t xml:space="preserve">Hermann J. </w:t>
      </w:r>
      <w:proofErr w:type="spellStart"/>
      <w:r w:rsidRPr="00724002">
        <w:rPr>
          <w:rStyle w:val="s1"/>
          <w:rFonts w:cstheme="minorHAnsi"/>
          <w:bCs/>
        </w:rPr>
        <w:t>Mürmann</w:t>
      </w:r>
      <w:proofErr w:type="spellEnd"/>
    </w:p>
    <w:p w14:paraId="3AB92A97" w14:textId="750223F1" w:rsidR="00030095" w:rsidRPr="00724002" w:rsidRDefault="00030095" w:rsidP="004E222E">
      <w:pPr>
        <w:rPr>
          <w:rFonts w:cstheme="minorHAnsi"/>
          <w:bCs/>
        </w:rPr>
      </w:pPr>
      <w:r w:rsidRPr="00724002">
        <w:rPr>
          <w:rFonts w:cstheme="minorHAnsi"/>
          <w:bCs/>
        </w:rPr>
        <w:t>Wolfgang Danziger</w:t>
      </w:r>
      <w:r w:rsidR="00784BA1">
        <w:rPr>
          <w:rFonts w:cstheme="minorHAnsi"/>
          <w:bCs/>
        </w:rPr>
        <w:t xml:space="preserve"> und die</w:t>
      </w:r>
      <w:r w:rsidR="004E222E">
        <w:rPr>
          <w:rFonts w:cstheme="minorHAnsi"/>
          <w:bCs/>
        </w:rPr>
        <w:t xml:space="preserve"> SPD-</w:t>
      </w:r>
      <w:r w:rsidRPr="00724002">
        <w:rPr>
          <w:rFonts w:cstheme="minorHAnsi"/>
          <w:bCs/>
        </w:rPr>
        <w:t>Fraktion</w:t>
      </w:r>
    </w:p>
    <w:p w14:paraId="35D39851" w14:textId="747CF3E0" w:rsidR="00030095" w:rsidRPr="00B374B4" w:rsidRDefault="00030095" w:rsidP="004E222E">
      <w:pPr>
        <w:rPr>
          <w:rFonts w:eastAsia="Times New Roman" w:cstheme="minorHAnsi"/>
          <w:bCs/>
        </w:rPr>
      </w:pPr>
      <w:r w:rsidRPr="00B374B4">
        <w:rPr>
          <w:rFonts w:eastAsia="Times New Roman" w:cstheme="minorHAnsi"/>
          <w:bCs/>
        </w:rPr>
        <w:t xml:space="preserve">Ute </w:t>
      </w:r>
      <w:proofErr w:type="spellStart"/>
      <w:r w:rsidRPr="00B374B4">
        <w:rPr>
          <w:rFonts w:eastAsia="Times New Roman" w:cstheme="minorHAnsi"/>
          <w:bCs/>
        </w:rPr>
        <w:t>Roddey</w:t>
      </w:r>
      <w:proofErr w:type="spellEnd"/>
    </w:p>
    <w:p w14:paraId="1A7F3232" w14:textId="243853B9" w:rsidR="007E0FAB" w:rsidRPr="00724002" w:rsidRDefault="004E222E" w:rsidP="004E222E">
      <w:pPr>
        <w:rPr>
          <w:rFonts w:cstheme="minorHAnsi"/>
          <w:bCs/>
        </w:rPr>
      </w:pPr>
      <w:r w:rsidRPr="004E222E">
        <w:rPr>
          <w:rFonts w:eastAsia="Times New Roman" w:cstheme="minorHAnsi"/>
          <w:bCs/>
        </w:rPr>
        <w:t>Stephan Hofacker</w:t>
      </w:r>
      <w:r w:rsidR="00784BA1">
        <w:rPr>
          <w:rFonts w:eastAsia="Times New Roman" w:cstheme="minorHAnsi"/>
          <w:bCs/>
        </w:rPr>
        <w:t xml:space="preserve"> und die </w:t>
      </w:r>
      <w:r w:rsidR="007E0FAB" w:rsidRPr="00724002">
        <w:rPr>
          <w:rFonts w:cstheme="minorHAnsi"/>
          <w:bCs/>
        </w:rPr>
        <w:t xml:space="preserve">Klimaliste Nottuln </w:t>
      </w:r>
    </w:p>
    <w:p w14:paraId="4C9A39E6" w14:textId="7D622B3B" w:rsidR="00E04900" w:rsidRPr="00724002" w:rsidRDefault="004E222E" w:rsidP="00E04900">
      <w:pPr>
        <w:rPr>
          <w:rFonts w:eastAsia="Times New Roman" w:cstheme="minorHAnsi"/>
          <w:bCs/>
          <w:color w:val="000000"/>
          <w:lang w:eastAsia="de-DE"/>
        </w:rPr>
      </w:pPr>
      <w:r>
        <w:rPr>
          <w:rFonts w:eastAsia="Times New Roman" w:cstheme="minorHAnsi"/>
          <w:bCs/>
          <w:color w:val="000000"/>
          <w:lang w:eastAsia="de-DE"/>
        </w:rPr>
        <w:t xml:space="preserve">Hugo </w:t>
      </w:r>
      <w:proofErr w:type="spellStart"/>
      <w:r>
        <w:rPr>
          <w:rFonts w:eastAsia="Times New Roman" w:cstheme="minorHAnsi"/>
          <w:bCs/>
          <w:color w:val="000000"/>
          <w:lang w:eastAsia="de-DE"/>
        </w:rPr>
        <w:t>Hattrup</w:t>
      </w:r>
      <w:proofErr w:type="spellEnd"/>
      <w:r>
        <w:rPr>
          <w:rFonts w:eastAsia="Times New Roman" w:cstheme="minorHAnsi"/>
          <w:bCs/>
          <w:color w:val="000000"/>
          <w:lang w:eastAsia="de-DE"/>
        </w:rPr>
        <w:t xml:space="preserve">, </w:t>
      </w:r>
      <w:r w:rsidR="00E04900" w:rsidRPr="00724002">
        <w:rPr>
          <w:rFonts w:eastAsia="Times New Roman" w:cstheme="minorHAnsi"/>
          <w:bCs/>
          <w:color w:val="000000"/>
          <w:lang w:eastAsia="de-DE"/>
        </w:rPr>
        <w:t xml:space="preserve">Aktionskreis João Pessoa </w:t>
      </w:r>
    </w:p>
    <w:p w14:paraId="0B5DCE90" w14:textId="3A2165C7" w:rsidR="00E04900" w:rsidRPr="00724002" w:rsidRDefault="00E04900" w:rsidP="00E04900">
      <w:pPr>
        <w:rPr>
          <w:rFonts w:eastAsia="Times New Roman" w:cstheme="minorHAnsi"/>
          <w:bCs/>
          <w:color w:val="000000"/>
          <w:lang w:eastAsia="de-DE"/>
        </w:rPr>
      </w:pPr>
      <w:r w:rsidRPr="00724002">
        <w:rPr>
          <w:rFonts w:eastAsia="Times New Roman" w:cstheme="minorHAnsi"/>
          <w:bCs/>
          <w:color w:val="000000"/>
          <w:lang w:eastAsia="de-DE"/>
        </w:rPr>
        <w:t> </w:t>
      </w:r>
    </w:p>
    <w:p w14:paraId="0949E555" w14:textId="710CA844" w:rsidR="00E055E9" w:rsidRPr="00724002" w:rsidRDefault="004E222E" w:rsidP="004E222E">
      <w:pPr>
        <w:rPr>
          <w:rFonts w:cstheme="minorHAnsi"/>
          <w:bCs/>
        </w:rPr>
      </w:pPr>
      <w:r w:rsidRPr="00724002">
        <w:rPr>
          <w:rFonts w:cstheme="minorHAnsi"/>
          <w:bCs/>
        </w:rPr>
        <w:t xml:space="preserve">Franziska </w:t>
      </w:r>
      <w:proofErr w:type="spellStart"/>
      <w:r w:rsidRPr="00724002">
        <w:rPr>
          <w:rFonts w:cstheme="minorHAnsi"/>
          <w:bCs/>
        </w:rPr>
        <w:t>Daams</w:t>
      </w:r>
      <w:proofErr w:type="spellEnd"/>
      <w:r>
        <w:rPr>
          <w:rFonts w:cstheme="minorHAnsi"/>
          <w:bCs/>
        </w:rPr>
        <w:t xml:space="preserve">, </w:t>
      </w:r>
      <w:r w:rsidR="00E055E9" w:rsidRPr="00724002">
        <w:rPr>
          <w:rFonts w:cstheme="minorHAnsi"/>
          <w:bCs/>
        </w:rPr>
        <w:t>Pfadfinder</w:t>
      </w:r>
      <w:r>
        <w:rPr>
          <w:rFonts w:cstheme="minorHAnsi"/>
          <w:bCs/>
        </w:rPr>
        <w:t>-</w:t>
      </w:r>
      <w:r w:rsidR="00E055E9" w:rsidRPr="00724002">
        <w:rPr>
          <w:rFonts w:cstheme="minorHAnsi"/>
          <w:bCs/>
        </w:rPr>
        <w:t>Stamm St. Martin Nottuln DPSG</w:t>
      </w:r>
    </w:p>
    <w:p w14:paraId="1D532DFB" w14:textId="40FA4D96" w:rsidR="00497394" w:rsidRPr="00724002" w:rsidRDefault="00497394" w:rsidP="00784BA1">
      <w:pPr>
        <w:pStyle w:val="NurText"/>
        <w:rPr>
          <w:rFonts w:asciiTheme="minorHAnsi" w:hAnsiTheme="minorHAnsi" w:cstheme="minorHAnsi"/>
          <w:bCs/>
          <w:szCs w:val="22"/>
        </w:rPr>
      </w:pPr>
    </w:p>
    <w:p w14:paraId="4B36CADD" w14:textId="30A3A8D4" w:rsidR="00590C29" w:rsidRPr="00B374B4" w:rsidRDefault="00590C29" w:rsidP="00590C29">
      <w:pPr>
        <w:rPr>
          <w:rFonts w:cstheme="minorHAnsi"/>
          <w:bCs/>
          <w:lang w:val="en-US"/>
        </w:rPr>
      </w:pPr>
      <w:r w:rsidRPr="00B374B4">
        <w:rPr>
          <w:rFonts w:cstheme="minorHAnsi"/>
          <w:bCs/>
          <w:lang w:val="en-US"/>
        </w:rPr>
        <w:t>Badminton</w:t>
      </w:r>
      <w:r w:rsidR="00784BA1" w:rsidRPr="00B374B4">
        <w:rPr>
          <w:rFonts w:cstheme="minorHAnsi"/>
          <w:bCs/>
          <w:lang w:val="en-US"/>
        </w:rPr>
        <w:t>-</w:t>
      </w:r>
      <w:r w:rsidRPr="00B374B4">
        <w:rPr>
          <w:rFonts w:cstheme="minorHAnsi"/>
          <w:bCs/>
          <w:lang w:val="en-US"/>
        </w:rPr>
        <w:t xml:space="preserve">Verein No Limit Nottuln </w:t>
      </w:r>
      <w:proofErr w:type="spellStart"/>
      <w:r w:rsidRPr="00B374B4">
        <w:rPr>
          <w:rFonts w:cstheme="minorHAnsi"/>
          <w:bCs/>
          <w:lang w:val="en-US"/>
        </w:rPr>
        <w:t>e.V.</w:t>
      </w:r>
      <w:proofErr w:type="spellEnd"/>
      <w:r w:rsidRPr="00B374B4">
        <w:rPr>
          <w:rFonts w:cstheme="minorHAnsi"/>
          <w:bCs/>
          <w:lang w:val="en-US"/>
        </w:rPr>
        <w:t xml:space="preserve"> </w:t>
      </w:r>
    </w:p>
    <w:p w14:paraId="4C76E478" w14:textId="77777777" w:rsidR="00B374B4" w:rsidRDefault="00784BA1" w:rsidP="00784BA1">
      <w:pPr>
        <w:rPr>
          <w:rFonts w:cstheme="minorHAnsi"/>
          <w:bCs/>
        </w:rPr>
      </w:pPr>
      <w:r w:rsidRPr="00724002">
        <w:rPr>
          <w:rFonts w:cstheme="minorHAnsi"/>
          <w:bCs/>
        </w:rPr>
        <w:t>Johannes Moormann</w:t>
      </w:r>
      <w:r>
        <w:rPr>
          <w:rFonts w:cstheme="minorHAnsi"/>
          <w:bCs/>
        </w:rPr>
        <w:t xml:space="preserve"> und der Vorstand des Heimatvereins Nottuln</w:t>
      </w:r>
    </w:p>
    <w:p w14:paraId="26775AB3" w14:textId="42A330DA" w:rsidR="007C4693" w:rsidRPr="00B374B4" w:rsidRDefault="00B374B4" w:rsidP="00B374B4">
      <w:pPr>
        <w:rPr>
          <w:rFonts w:cstheme="minorHAnsi"/>
          <w:bCs/>
        </w:rPr>
      </w:pPr>
      <w:r w:rsidRPr="00B374B4">
        <w:rPr>
          <w:rFonts w:eastAsia="Times New Roman"/>
          <w:color w:val="000000"/>
          <w:lang w:eastAsia="de-DE"/>
        </w:rPr>
        <w:t>Karl Weckendorf</w:t>
      </w:r>
      <w:r w:rsidRPr="00B374B4">
        <w:rPr>
          <w:rFonts w:eastAsia="Times New Roman"/>
          <w:color w:val="000000"/>
          <w:lang w:eastAsia="de-DE"/>
        </w:rPr>
        <w:t xml:space="preserve"> und </w:t>
      </w:r>
      <w:r w:rsidRPr="00B374B4">
        <w:rPr>
          <w:rFonts w:eastAsia="Times New Roman"/>
          <w:color w:val="000000"/>
          <w:lang w:eastAsia="de-DE"/>
        </w:rPr>
        <w:t>Hegering Nottuln Havixbeck</w:t>
      </w:r>
      <w:bookmarkEnd w:id="0"/>
    </w:p>
    <w:sectPr w:rsidR="007C4693" w:rsidRPr="00B37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8C6"/>
    <w:multiLevelType w:val="hybridMultilevel"/>
    <w:tmpl w:val="E6807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63FE"/>
    <w:multiLevelType w:val="hybridMultilevel"/>
    <w:tmpl w:val="2ED4C450"/>
    <w:lvl w:ilvl="0" w:tplc="1C58E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7"/>
    <w:rsid w:val="00030095"/>
    <w:rsid w:val="00044765"/>
    <w:rsid w:val="001218B1"/>
    <w:rsid w:val="0013738B"/>
    <w:rsid w:val="001E6AB5"/>
    <w:rsid w:val="00223907"/>
    <w:rsid w:val="002240F7"/>
    <w:rsid w:val="002B5F4C"/>
    <w:rsid w:val="002E0F01"/>
    <w:rsid w:val="00316082"/>
    <w:rsid w:val="00497394"/>
    <w:rsid w:val="004C72A7"/>
    <w:rsid w:val="004E222E"/>
    <w:rsid w:val="00586AC0"/>
    <w:rsid w:val="00590C29"/>
    <w:rsid w:val="005D0B66"/>
    <w:rsid w:val="00690EE7"/>
    <w:rsid w:val="006C6779"/>
    <w:rsid w:val="00724002"/>
    <w:rsid w:val="00726342"/>
    <w:rsid w:val="00784BA1"/>
    <w:rsid w:val="007C4693"/>
    <w:rsid w:val="007C58CD"/>
    <w:rsid w:val="007E0FAB"/>
    <w:rsid w:val="007F7AEB"/>
    <w:rsid w:val="0084426C"/>
    <w:rsid w:val="0084667B"/>
    <w:rsid w:val="00862819"/>
    <w:rsid w:val="00A05EA8"/>
    <w:rsid w:val="00A278F7"/>
    <w:rsid w:val="00A601CE"/>
    <w:rsid w:val="00AC72B6"/>
    <w:rsid w:val="00AD7532"/>
    <w:rsid w:val="00B374B4"/>
    <w:rsid w:val="00B47F0A"/>
    <w:rsid w:val="00B869B0"/>
    <w:rsid w:val="00B915FD"/>
    <w:rsid w:val="00BA40DF"/>
    <w:rsid w:val="00BB47D4"/>
    <w:rsid w:val="00D34A70"/>
    <w:rsid w:val="00DB2617"/>
    <w:rsid w:val="00DD1C01"/>
    <w:rsid w:val="00E02324"/>
    <w:rsid w:val="00E03ED1"/>
    <w:rsid w:val="00E04900"/>
    <w:rsid w:val="00E055E9"/>
    <w:rsid w:val="00EB5E2B"/>
    <w:rsid w:val="00EE3D56"/>
    <w:rsid w:val="00FA27BE"/>
    <w:rsid w:val="00FC4E29"/>
    <w:rsid w:val="00FD357E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336D"/>
  <w15:chartTrackingRefBased/>
  <w15:docId w15:val="{92CB48EC-518A-408F-9058-9DD1473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8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EB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F0F81"/>
    <w:rPr>
      <w:rFonts w:ascii="Wingdings" w:hAnsi="Wingdings" w:cs="Wingdings" w:hint="default"/>
    </w:rPr>
  </w:style>
  <w:style w:type="paragraph" w:styleId="Textkrper">
    <w:name w:val="Body Text"/>
    <w:basedOn w:val="Standard"/>
    <w:link w:val="TextkrperZchn"/>
    <w:rsid w:val="00FF0F8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F0F8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andardWeb">
    <w:name w:val="Normal (Web)"/>
    <w:basedOn w:val="Standard"/>
    <w:uiPriority w:val="99"/>
    <w:unhideWhenUsed/>
    <w:rsid w:val="00B47F0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601C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601CE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FD357E"/>
    <w:rPr>
      <w:color w:val="0000FF"/>
      <w:u w:val="single"/>
    </w:rPr>
  </w:style>
  <w:style w:type="character" w:customStyle="1" w:styleId="s1">
    <w:name w:val="s1"/>
    <w:basedOn w:val="Absatz-Standardschriftart"/>
    <w:rsid w:val="00BB47D4"/>
  </w:style>
  <w:style w:type="character" w:styleId="Fett">
    <w:name w:val="Strong"/>
    <w:basedOn w:val="Absatz-Standardschriftart"/>
    <w:uiPriority w:val="22"/>
    <w:qFormat/>
    <w:rsid w:val="007E0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Hülsbusch Ulla</cp:lastModifiedBy>
  <cp:revision>5</cp:revision>
  <cp:lastPrinted>2022-01-25T09:03:00Z</cp:lastPrinted>
  <dcterms:created xsi:type="dcterms:W3CDTF">2022-01-28T19:22:00Z</dcterms:created>
  <dcterms:modified xsi:type="dcterms:W3CDTF">2022-01-29T08:58:00Z</dcterms:modified>
</cp:coreProperties>
</file>