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BCB4" w14:textId="77777777" w:rsidR="007E5E71" w:rsidRDefault="00E02A86">
      <w:pPr>
        <w:rPr>
          <w:lang w:val="de-DE"/>
        </w:rPr>
      </w:pPr>
      <w:r w:rsidRPr="005C0644">
        <w:rPr>
          <w:b/>
          <w:lang w:val="de-DE"/>
        </w:rPr>
        <w:t>Grimme-Preisträger in Senden</w:t>
      </w:r>
      <w:r w:rsidR="001133F0">
        <w:rPr>
          <w:lang w:val="de-DE"/>
        </w:rPr>
        <w:br/>
      </w:r>
      <w:r w:rsidR="001133F0">
        <w:rPr>
          <w:lang w:val="de-DE"/>
        </w:rPr>
        <w:br/>
        <w:t xml:space="preserve">Vortrags- und Diskussionsabend mit Jürgen </w:t>
      </w:r>
      <w:proofErr w:type="spellStart"/>
      <w:r w:rsidR="001133F0">
        <w:rPr>
          <w:lang w:val="de-DE"/>
        </w:rPr>
        <w:t>Grässlin</w:t>
      </w:r>
      <w:proofErr w:type="spellEnd"/>
      <w:r w:rsidRPr="00A30A7D">
        <w:rPr>
          <w:lang w:val="de-DE"/>
        </w:rPr>
        <w:br/>
      </w:r>
      <w:r w:rsidRPr="00A30A7D">
        <w:rPr>
          <w:lang w:val="de-D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576"/>
      </w:tblGrid>
      <w:tr w:rsidR="007E5E71" w14:paraId="7628D7E4" w14:textId="77777777" w:rsidTr="007E5E71">
        <w:tc>
          <w:tcPr>
            <w:tcW w:w="4784" w:type="dxa"/>
          </w:tcPr>
          <w:p w14:paraId="26672262" w14:textId="77777777" w:rsidR="007E5E71" w:rsidRPr="00A30A7D" w:rsidRDefault="007E5E71" w:rsidP="00B7558B">
            <w:pPr>
              <w:jc w:val="both"/>
              <w:rPr>
                <w:lang w:val="de-DE"/>
              </w:rPr>
            </w:pPr>
            <w:r w:rsidRPr="00A30A7D">
              <w:rPr>
                <w:lang w:val="de-DE"/>
              </w:rPr>
              <w:t xml:space="preserve">Täglich erreichen uns erschreckende Bilder aus Kriegsgebieten auf der ganzen Welt. Doch welchen Anteil hat Deutschland an diesen unmenschlichen Zuständen? Der wohl bekannteste deutsche Rüstungsgegner Jürgen </w:t>
            </w:r>
            <w:proofErr w:type="spellStart"/>
            <w:r w:rsidRPr="00A30A7D">
              <w:rPr>
                <w:lang w:val="de-DE"/>
              </w:rPr>
              <w:t>Grässlin</w:t>
            </w:r>
            <w:proofErr w:type="spellEnd"/>
            <w:r w:rsidRPr="00A30A7D">
              <w:rPr>
                <w:lang w:val="de-DE"/>
              </w:rPr>
              <w:t xml:space="preserve"> ist dieser Frage in umfangreicher und weltweiter Recherche nachgegangen. In seinen Büchern legt er offen, wer an diesen Kriegen verdient, welchen Anteil die Politik daran hat, dass Deutschland zu den führenden Waffenexporteuren gehört und wie selbst terroristische Systeme in den Besitz deutscher Waffen gelangen.</w:t>
            </w:r>
          </w:p>
          <w:p w14:paraId="58829A3A" w14:textId="5320836A" w:rsidR="007E5E71" w:rsidRDefault="007E5E71" w:rsidP="00B7558B">
            <w:pPr>
              <w:jc w:val="both"/>
              <w:outlineLvl w:val="1"/>
              <w:rPr>
                <w:lang w:val="de-DE"/>
              </w:rPr>
            </w:pPr>
            <w:r w:rsidRPr="00A30A7D">
              <w:rPr>
                <w:lang w:val="de-DE"/>
              </w:rPr>
              <w:t xml:space="preserve">Am 06.03.19 folgt </w:t>
            </w:r>
            <w:r>
              <w:rPr>
                <w:lang w:val="de-DE"/>
              </w:rPr>
              <w:t>d</w:t>
            </w:r>
            <w:r w:rsidRPr="00A30A7D">
              <w:rPr>
                <w:lang w:val="de-DE"/>
              </w:rPr>
              <w:t xml:space="preserve">er </w:t>
            </w:r>
            <w:r>
              <w:rPr>
                <w:lang w:val="de-DE"/>
              </w:rPr>
              <w:t xml:space="preserve">Grimme-Preisträger </w:t>
            </w:r>
            <w:r w:rsidRPr="00A30A7D">
              <w:rPr>
                <w:lang w:val="de-DE"/>
              </w:rPr>
              <w:t xml:space="preserve">einer Einladung der Agenda21Senden und </w:t>
            </w:r>
            <w:proofErr w:type="spellStart"/>
            <w:r w:rsidRPr="00A30A7D">
              <w:rPr>
                <w:lang w:val="de-DE"/>
              </w:rPr>
              <w:t>attac</w:t>
            </w:r>
            <w:proofErr w:type="spellEnd"/>
            <w:r w:rsidRPr="00A30A7D">
              <w:rPr>
                <w:lang w:val="de-DE"/>
              </w:rPr>
              <w:t xml:space="preserve"> Coesfeld und hält im Rathaus </w:t>
            </w:r>
            <w:r>
              <w:rPr>
                <w:lang w:val="de-DE"/>
              </w:rPr>
              <w:t xml:space="preserve">Senden </w:t>
            </w:r>
            <w:r w:rsidRPr="00A30A7D">
              <w:rPr>
                <w:lang w:val="de-DE"/>
              </w:rPr>
              <w:t>einen Vortrag mit dem Titel „Netzwerk des Todes. Die kriminellen Verflechtungen von Waffenindustrie und Behörden“</w:t>
            </w:r>
            <w:r>
              <w:rPr>
                <w:lang w:val="de-DE"/>
              </w:rPr>
              <w:t xml:space="preserve">. </w:t>
            </w:r>
          </w:p>
        </w:tc>
        <w:tc>
          <w:tcPr>
            <w:tcW w:w="4572" w:type="dxa"/>
          </w:tcPr>
          <w:p w14:paraId="2563866D" w14:textId="55BFDAC7" w:rsidR="007E5E71" w:rsidRDefault="007E5E71">
            <w:pPr>
              <w:rPr>
                <w:lang w:val="de-DE"/>
              </w:rPr>
            </w:pPr>
            <w:r>
              <w:rPr>
                <w:noProof/>
                <w:lang w:val="de-DE"/>
              </w:rPr>
              <w:drawing>
                <wp:inline distT="0" distB="0" distL="0" distR="0" wp14:anchorId="3C38ED1E" wp14:editId="744FC7B5">
                  <wp:extent cx="2764466" cy="323884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a--Portrait-JG-hell__Fotostudio--Seeh-Stern.jpg"/>
                          <pic:cNvPicPr/>
                        </pic:nvPicPr>
                        <pic:blipFill>
                          <a:blip r:embed="rId4">
                            <a:extLst>
                              <a:ext uri="{28A0092B-C50C-407E-A947-70E740481C1C}">
                                <a14:useLocalDpi xmlns:a14="http://schemas.microsoft.com/office/drawing/2010/main" val="0"/>
                              </a:ext>
                            </a:extLst>
                          </a:blip>
                          <a:stretch>
                            <a:fillRect/>
                          </a:stretch>
                        </pic:blipFill>
                        <pic:spPr>
                          <a:xfrm>
                            <a:off x="0" y="0"/>
                            <a:ext cx="2773355" cy="3249256"/>
                          </a:xfrm>
                          <a:prstGeom prst="rect">
                            <a:avLst/>
                          </a:prstGeom>
                        </pic:spPr>
                      </pic:pic>
                    </a:graphicData>
                  </a:graphic>
                </wp:inline>
              </w:drawing>
            </w:r>
          </w:p>
        </w:tc>
      </w:tr>
      <w:tr w:rsidR="007E5E71" w14:paraId="77BD9BED" w14:textId="77777777" w:rsidTr="007E5E71">
        <w:tc>
          <w:tcPr>
            <w:tcW w:w="9356" w:type="dxa"/>
            <w:gridSpan w:val="2"/>
          </w:tcPr>
          <w:p w14:paraId="215E58D2" w14:textId="77777777" w:rsidR="007E5E71" w:rsidRPr="00A30A7D" w:rsidRDefault="007E5E71" w:rsidP="00B7558B">
            <w:pPr>
              <w:jc w:val="both"/>
              <w:outlineLvl w:val="1"/>
              <w:rPr>
                <w:lang w:val="de-DE"/>
              </w:rPr>
            </w:pPr>
            <w:bookmarkStart w:id="0" w:name="_GoBack"/>
            <w:r>
              <w:rPr>
                <w:lang w:val="de-DE"/>
              </w:rPr>
              <w:t xml:space="preserve">Als Mitglied und Sprecher zahlreicher Initiativen für Frieden und gegen Waffenexporte ist er ein ausgesprochener Kenner der Szene und beantwortet im Anschluss gern und fundiert die Fragen des Publikums. </w:t>
            </w:r>
            <w:r w:rsidRPr="00A30A7D">
              <w:rPr>
                <w:lang w:val="de-DE"/>
              </w:rPr>
              <w:t>Die Veranstaltung beginnt um 19</w:t>
            </w:r>
            <w:r>
              <w:rPr>
                <w:lang w:val="de-DE"/>
              </w:rPr>
              <w:t xml:space="preserve"> </w:t>
            </w:r>
            <w:r w:rsidRPr="00A30A7D">
              <w:rPr>
                <w:lang w:val="de-DE"/>
              </w:rPr>
              <w:t xml:space="preserve">Uhr, der Eintritt ist frei. </w:t>
            </w:r>
          </w:p>
          <w:bookmarkEnd w:id="0"/>
          <w:p w14:paraId="6E596D28" w14:textId="77777777" w:rsidR="007E5E71" w:rsidRDefault="007E5E71">
            <w:pPr>
              <w:rPr>
                <w:noProof/>
                <w:lang w:val="de-DE"/>
              </w:rPr>
            </w:pPr>
          </w:p>
        </w:tc>
      </w:tr>
    </w:tbl>
    <w:p w14:paraId="234E468C" w14:textId="0CF53152" w:rsidR="007E5E71" w:rsidRDefault="007E5E71">
      <w:pPr>
        <w:rPr>
          <w:lang w:val="de-DE"/>
        </w:rPr>
      </w:pPr>
    </w:p>
    <w:p w14:paraId="17EF2CEF" w14:textId="77777777" w:rsidR="007E5E71" w:rsidRPr="00A30A7D" w:rsidRDefault="007E5E71">
      <w:pPr>
        <w:outlineLvl w:val="1"/>
        <w:rPr>
          <w:lang w:val="de-DE"/>
        </w:rPr>
      </w:pPr>
    </w:p>
    <w:sectPr w:rsidR="007E5E71" w:rsidRPr="00A30A7D" w:rsidSect="007E5E71">
      <w:pgSz w:w="11900" w:h="16840"/>
      <w:pgMar w:top="1134" w:right="96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86"/>
    <w:rsid w:val="00006E7F"/>
    <w:rsid w:val="00010B19"/>
    <w:rsid w:val="00012467"/>
    <w:rsid w:val="00017200"/>
    <w:rsid w:val="000220CB"/>
    <w:rsid w:val="0002739D"/>
    <w:rsid w:val="0003426D"/>
    <w:rsid w:val="00046FA5"/>
    <w:rsid w:val="00051395"/>
    <w:rsid w:val="0006553F"/>
    <w:rsid w:val="0007461A"/>
    <w:rsid w:val="000A087A"/>
    <w:rsid w:val="000C7A6C"/>
    <w:rsid w:val="000F0EFA"/>
    <w:rsid w:val="000F5C00"/>
    <w:rsid w:val="000F7650"/>
    <w:rsid w:val="00111122"/>
    <w:rsid w:val="001133F0"/>
    <w:rsid w:val="001239BF"/>
    <w:rsid w:val="001544F6"/>
    <w:rsid w:val="0015782D"/>
    <w:rsid w:val="00175D53"/>
    <w:rsid w:val="00185B2D"/>
    <w:rsid w:val="001A0139"/>
    <w:rsid w:val="001D1292"/>
    <w:rsid w:val="001E5C17"/>
    <w:rsid w:val="001F22BF"/>
    <w:rsid w:val="001F3601"/>
    <w:rsid w:val="001F76A8"/>
    <w:rsid w:val="00211B6B"/>
    <w:rsid w:val="00294E92"/>
    <w:rsid w:val="00297614"/>
    <w:rsid w:val="002A2C89"/>
    <w:rsid w:val="002A7385"/>
    <w:rsid w:val="002C1A8E"/>
    <w:rsid w:val="002D0A16"/>
    <w:rsid w:val="0030207E"/>
    <w:rsid w:val="00313C65"/>
    <w:rsid w:val="00314700"/>
    <w:rsid w:val="003424BF"/>
    <w:rsid w:val="003662AA"/>
    <w:rsid w:val="00394D72"/>
    <w:rsid w:val="003A18BD"/>
    <w:rsid w:val="003B3165"/>
    <w:rsid w:val="003B485E"/>
    <w:rsid w:val="003D578A"/>
    <w:rsid w:val="003F2879"/>
    <w:rsid w:val="00400CDF"/>
    <w:rsid w:val="00411A9E"/>
    <w:rsid w:val="00430F20"/>
    <w:rsid w:val="00434010"/>
    <w:rsid w:val="00436E1A"/>
    <w:rsid w:val="00460BD4"/>
    <w:rsid w:val="00471336"/>
    <w:rsid w:val="00472038"/>
    <w:rsid w:val="00485C5F"/>
    <w:rsid w:val="00495D8A"/>
    <w:rsid w:val="00497E08"/>
    <w:rsid w:val="004B7A26"/>
    <w:rsid w:val="004C1878"/>
    <w:rsid w:val="004C5ABF"/>
    <w:rsid w:val="004E12CF"/>
    <w:rsid w:val="004E188B"/>
    <w:rsid w:val="004E4C1D"/>
    <w:rsid w:val="004F165D"/>
    <w:rsid w:val="004F2822"/>
    <w:rsid w:val="0050432E"/>
    <w:rsid w:val="00505C4F"/>
    <w:rsid w:val="005128DF"/>
    <w:rsid w:val="00543919"/>
    <w:rsid w:val="005A6D2E"/>
    <w:rsid w:val="005B62A2"/>
    <w:rsid w:val="005C0644"/>
    <w:rsid w:val="005D1C77"/>
    <w:rsid w:val="005F6AAF"/>
    <w:rsid w:val="0061094A"/>
    <w:rsid w:val="00611590"/>
    <w:rsid w:val="0061487E"/>
    <w:rsid w:val="006463F9"/>
    <w:rsid w:val="006470AE"/>
    <w:rsid w:val="0064740E"/>
    <w:rsid w:val="006746B5"/>
    <w:rsid w:val="006B5056"/>
    <w:rsid w:val="006D4DA9"/>
    <w:rsid w:val="006E43F3"/>
    <w:rsid w:val="00701D16"/>
    <w:rsid w:val="0070488A"/>
    <w:rsid w:val="007208EB"/>
    <w:rsid w:val="00730808"/>
    <w:rsid w:val="00742F71"/>
    <w:rsid w:val="0075096F"/>
    <w:rsid w:val="00757528"/>
    <w:rsid w:val="00761475"/>
    <w:rsid w:val="007759D7"/>
    <w:rsid w:val="00777148"/>
    <w:rsid w:val="007915BA"/>
    <w:rsid w:val="007A5366"/>
    <w:rsid w:val="007E5E71"/>
    <w:rsid w:val="007E6A91"/>
    <w:rsid w:val="00814867"/>
    <w:rsid w:val="008177D9"/>
    <w:rsid w:val="00846643"/>
    <w:rsid w:val="00854BEF"/>
    <w:rsid w:val="008747A9"/>
    <w:rsid w:val="00886CE3"/>
    <w:rsid w:val="00894721"/>
    <w:rsid w:val="00896782"/>
    <w:rsid w:val="008B2C4A"/>
    <w:rsid w:val="008B6A19"/>
    <w:rsid w:val="008D01A2"/>
    <w:rsid w:val="00956522"/>
    <w:rsid w:val="009662B4"/>
    <w:rsid w:val="00991B10"/>
    <w:rsid w:val="00995EA7"/>
    <w:rsid w:val="009C73A6"/>
    <w:rsid w:val="009C7DB2"/>
    <w:rsid w:val="009D6EA5"/>
    <w:rsid w:val="009E1407"/>
    <w:rsid w:val="009E5E34"/>
    <w:rsid w:val="00A3035F"/>
    <w:rsid w:val="00A30575"/>
    <w:rsid w:val="00A30A7D"/>
    <w:rsid w:val="00A32382"/>
    <w:rsid w:val="00A35509"/>
    <w:rsid w:val="00A4118D"/>
    <w:rsid w:val="00A4195F"/>
    <w:rsid w:val="00A67285"/>
    <w:rsid w:val="00A866B3"/>
    <w:rsid w:val="00AC3B49"/>
    <w:rsid w:val="00AE78A9"/>
    <w:rsid w:val="00B01AB3"/>
    <w:rsid w:val="00B0374D"/>
    <w:rsid w:val="00B12084"/>
    <w:rsid w:val="00B24815"/>
    <w:rsid w:val="00B2720F"/>
    <w:rsid w:val="00B37BDA"/>
    <w:rsid w:val="00B6433F"/>
    <w:rsid w:val="00B7558B"/>
    <w:rsid w:val="00BB4F65"/>
    <w:rsid w:val="00BB6471"/>
    <w:rsid w:val="00BD5479"/>
    <w:rsid w:val="00BE1550"/>
    <w:rsid w:val="00BF0B82"/>
    <w:rsid w:val="00C0750D"/>
    <w:rsid w:val="00C419CD"/>
    <w:rsid w:val="00C6307C"/>
    <w:rsid w:val="00C85886"/>
    <w:rsid w:val="00CA15C3"/>
    <w:rsid w:val="00CB1664"/>
    <w:rsid w:val="00CB4C49"/>
    <w:rsid w:val="00CB544F"/>
    <w:rsid w:val="00CC0659"/>
    <w:rsid w:val="00CE2553"/>
    <w:rsid w:val="00D02EBD"/>
    <w:rsid w:val="00D1088B"/>
    <w:rsid w:val="00D1493A"/>
    <w:rsid w:val="00D30201"/>
    <w:rsid w:val="00D618D2"/>
    <w:rsid w:val="00D95801"/>
    <w:rsid w:val="00DA31B7"/>
    <w:rsid w:val="00DE793B"/>
    <w:rsid w:val="00DF3704"/>
    <w:rsid w:val="00E02A86"/>
    <w:rsid w:val="00E14C75"/>
    <w:rsid w:val="00E23495"/>
    <w:rsid w:val="00E43F56"/>
    <w:rsid w:val="00E55DC0"/>
    <w:rsid w:val="00E607A4"/>
    <w:rsid w:val="00E6409F"/>
    <w:rsid w:val="00E921B6"/>
    <w:rsid w:val="00E9306B"/>
    <w:rsid w:val="00E94814"/>
    <w:rsid w:val="00EB2655"/>
    <w:rsid w:val="00ED11E9"/>
    <w:rsid w:val="00EE2E45"/>
    <w:rsid w:val="00EF59CF"/>
    <w:rsid w:val="00F02AB3"/>
    <w:rsid w:val="00F0320B"/>
    <w:rsid w:val="00F24CFA"/>
    <w:rsid w:val="00F25E62"/>
    <w:rsid w:val="00F30B69"/>
    <w:rsid w:val="00F51084"/>
    <w:rsid w:val="00F9219B"/>
    <w:rsid w:val="00F93C13"/>
    <w:rsid w:val="00F97C9F"/>
    <w:rsid w:val="00FD3BA2"/>
    <w:rsid w:val="00FE47BE"/>
    <w:rsid w:val="00FF398A"/>
    <w:rsid w:val="00FF514A"/>
    <w:rsid w:val="00FF6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80634B"/>
  <w14:defaultImageDpi w14:val="32767"/>
  <w15:chartTrackingRefBased/>
  <w15:docId w15:val="{16C0A620-C2CC-0D4A-B48A-35752E0B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5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5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2019-02-28T13:35:00Z</cp:lastPrinted>
  <dcterms:created xsi:type="dcterms:W3CDTF">2019-02-28T13:35:00Z</dcterms:created>
  <dcterms:modified xsi:type="dcterms:W3CDTF">2019-02-28T13:36:00Z</dcterms:modified>
</cp:coreProperties>
</file>