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Bericht zur </w:t>
      </w:r>
      <w:proofErr w:type="spellStart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Fhm</w:t>
      </w:r>
      <w:proofErr w:type="spellEnd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-Info-Veranstaltung (durch </w:t>
      </w:r>
      <w:proofErr w:type="spellStart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stadt</w:t>
      </w:r>
      <w:proofErr w:type="spellEnd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 FR und RP FR)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am 16.10. in Max-Weber-Schule FR, Foyer 18 bis 20h, fragen bis ~20.40h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mit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RegPräs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Bärbel Schäfer, ihrem Vize Klaus Schüle,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André Herrmann (ehem.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Präs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. </w:t>
      </w:r>
      <w:r w:rsidR="002129E2">
        <w:rPr>
          <w:rFonts w:eastAsia="Times New Roman" w:cs="Helvetica"/>
          <w:color w:val="000000"/>
          <w:sz w:val="24"/>
          <w:szCs w:val="24"/>
          <w:lang w:eastAsia="de-DE"/>
        </w:rPr>
        <w:t xml:space="preserve">d.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Strahlenschutzkommission Schweiz; TRAS)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Ruedi Rechsteiner (TRAS)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Branddirektor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Golecki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und J. Schlick (notfall-planung)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BM Gerda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Stuchlik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(da verspätet) das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schlußwort</w:t>
      </w:r>
      <w:proofErr w:type="spellEnd"/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moderation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: B.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Janzing</w:t>
      </w:r>
      <w:proofErr w:type="spellEnd"/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es war voll! (~200? man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muß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fragen, für wie</w:t>
      </w:r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viele bestuhlt war)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5F3BBA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es gab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bretzeln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und 2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sorten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mineralwasser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("platt" und "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bubbles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")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mit gläsern (keine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plastikbecher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).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technik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hat funktioniert.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vorträge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von André Hermann, </w:t>
      </w:r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Ruedi Rechsteiner, </w:t>
      </w:r>
      <w:proofErr w:type="spellStart"/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>Golecki</w:t>
      </w:r>
      <w:proofErr w:type="spellEnd"/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r w:rsidR="005F3BBA">
        <w:rPr>
          <w:rFonts w:eastAsia="Times New Roman" w:cs="Helvetica"/>
          <w:color w:val="000000"/>
          <w:sz w:val="24"/>
          <w:szCs w:val="24"/>
          <w:lang w:eastAsia="de-DE"/>
        </w:rPr>
        <w:t xml:space="preserve">sehr </w:t>
      </w:r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gut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(aber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fakten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schrecklich)!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die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pdfs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vorträge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werden bald eingestellt (gut! aber wo?)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Rechsteiner: die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schweizer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wollen jetzt ihre AKWs auf 80 j.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laufzeit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verlängern,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demnächst gibt es ein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gerichtsverfahren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(wg. der heimlich durch ENSI ums 100fache hochgesetzten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grenzwerte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?)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-&gt; bitte an uns, dass wir TRAS-mitglieder bleiben, auch wenn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Fhm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irgendwann stillgelegt sein wird, weil sie weiter arbeiten müssen.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aber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notfallPLAN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-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ohje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!!!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sie sind wieder ca. 2,5 cm weiter gekommen.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"nicht alle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gemeinden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hätten bisher geantwortet,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wieviele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kitas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gefängnisse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krankenhäuser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altenheime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und schulen sie hätten", also kann man nicht </w:t>
      </w:r>
      <w:proofErr w:type="gram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weiterplanen !!!</w:t>
      </w:r>
      <w:proofErr w:type="gram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r w:rsidRPr="00FD11B8">
        <w:rPr>
          <w:rFonts w:eastAsia="Times New Roman" w:cs="Helvetica"/>
          <w:noProof/>
          <w:color w:val="000000"/>
          <w:sz w:val="24"/>
          <w:szCs w:val="24"/>
          <w:lang w:eastAsia="de-DE"/>
        </w:rPr>
        <w:drawing>
          <wp:inline distT="0" distB="0" distL="0" distR="0" wp14:anchorId="367FFB30" wp14:editId="66D43E05">
            <wp:extent cx="225425" cy="172085"/>
            <wp:effectExtent l="0" t="0" r="0" b="0"/>
            <wp:docPr id="7" name="Grafik 7" descr="*#-o oh Man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104737966yui_3_16_0_ym19_1_1539761712863_14208" descr="*#-o oh Mann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[wir sollen sie bedauern, weil es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soviel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arbeit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sei und sie immer noch nicht weiter seien]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eine neue junge (Julia? Schlick) soll sich neuerdings um diese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planung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kümmern.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UNSERE F</w:t>
      </w:r>
      <w:r w:rsidRPr="00FD11B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RAGEN UND KRITIK KOMMEN </w:t>
      </w:r>
      <w:proofErr w:type="gramStart"/>
      <w:r w:rsidRPr="00FD11B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AN !!!!</w:t>
      </w:r>
      <w:proofErr w:type="gram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Golecki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müsse bei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jodtab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-ausgabe (2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stck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pro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Erw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. &gt;45 J.) alle noch BERATEN (so schafft man 8 Pers./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std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).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ab 45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jahre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aufwä</w:t>
      </w:r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rts bekommt man keine gestellt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(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gefahr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von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nebenwirkungen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zu hoch; </w:t>
      </w:r>
    </w:p>
    <w:p w:rsidR="00091258" w:rsidRPr="00FD11B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vielleicht auch: "bis dein schilddrüsenkrebs ausbräche, bist du schon an anderem gestorben")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im </w:t>
      </w:r>
      <w:proofErr w:type="spellStart"/>
      <w:proofErr w:type="gram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übrigen</w:t>
      </w:r>
      <w:proofErr w:type="spellEnd"/>
      <w:proofErr w:type="gram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könnte man sich "bei AMAZON welche für 15 € bestellen"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[= auch noch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schleichwerbung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für DIE!!! </w:t>
      </w:r>
    </w:p>
    <w:p w:rsidR="005F3BBA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warum nicht in den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apotheken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, die die bei uns nur ausgeben dürfen?]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mittelzone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ausgabe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für ~46.000? berechtigte in 12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std.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(x3)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lastRenderedPageBreak/>
        <w:t xml:space="preserve">die 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feuerwehr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würde gerne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jodtabs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JETZT verteilen (um ansteh-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stau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zu vermeiden),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aber das LAND erlaubt das nicht,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(weil zu gefährlich, wenn zu früh/zu spät ...).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[prima, "die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wolke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" wartet bestimmt an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gemarkung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, bis alle mit allem fertig sind.]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der NEUE plan kann erst gedruckt werden, wenn er FERTIG ist (!!!) </w:t>
      </w:r>
      <w:r w:rsidRPr="00FD11B8">
        <w:rPr>
          <w:rFonts w:eastAsia="Times New Roman" w:cs="Helvetica"/>
          <w:noProof/>
          <w:color w:val="000000"/>
          <w:sz w:val="24"/>
          <w:szCs w:val="24"/>
          <w:lang w:eastAsia="de-DE"/>
        </w:rPr>
        <w:drawing>
          <wp:inline distT="0" distB="0" distL="0" distR="0" wp14:anchorId="775C40FF" wp14:editId="29366828">
            <wp:extent cx="225425" cy="172085"/>
            <wp:effectExtent l="0" t="0" r="0" b="0"/>
            <wp:docPr id="6" name="Grafik 6" descr="*#-o oh Man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39772372633_17860" descr="*#-o oh Mann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dann wollen sie (wie in HH bei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sturmflut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) erst noch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haltestellen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beschildern, an denen man sich treffen soll (zum abgeholt werden).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dann müssen sie noch neue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strassenschilder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aufstellen...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>[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ich schätze, es</w:t>
      </w:r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 dauert noch mind. 20 </w:t>
      </w:r>
      <w:proofErr w:type="spellStart"/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>jahre</w:t>
      </w:r>
      <w:proofErr w:type="spellEnd"/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 ...]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anscheinend gehen sie davon aus, dass ALLE gerade ZUHAUSE sind, wenn es passiert.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obwohl man mit 10% mehr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personen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(als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einwohner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) rechnet, die tagsüber in FR arbeiten/ shoppen/ besichtigen ...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man soll in den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keller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(!!!) (oder innenliegende räume) gehen, wo ja bestimmt alle kochen können oder WC haben!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(für deine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bevorratung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bist du selbst zuständig!)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wo bestimmt alle einen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keller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haben [mit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soviel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frischluft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wie für mind. 1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woche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bis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evakuierung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] </w:t>
      </w:r>
      <w:r w:rsidRPr="00FD11B8">
        <w:rPr>
          <w:rFonts w:eastAsia="Times New Roman" w:cs="Helvetica"/>
          <w:noProof/>
          <w:color w:val="000000"/>
          <w:sz w:val="24"/>
          <w:szCs w:val="24"/>
          <w:lang w:eastAsia="de-DE"/>
        </w:rPr>
        <w:drawing>
          <wp:inline distT="0" distB="0" distL="0" distR="0" wp14:anchorId="27468134" wp14:editId="56D763FB">
            <wp:extent cx="172085" cy="172085"/>
            <wp:effectExtent l="0" t="0" r="0" b="0"/>
            <wp:docPr id="5" name="Grafik 5" descr="*8-| Augenro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8-| Augenroll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sonst sollst du in einen nachbar-keller gehen oder deine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nachbarn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in dein vollgestopftes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kellerabteil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einladen </w:t>
      </w:r>
      <w:r w:rsidRPr="00FD11B8">
        <w:rPr>
          <w:rFonts w:eastAsia="Times New Roman" w:cs="Helvetica"/>
          <w:noProof/>
          <w:color w:val="000000"/>
          <w:sz w:val="24"/>
          <w:szCs w:val="24"/>
          <w:lang w:eastAsia="de-DE"/>
        </w:rPr>
        <w:drawing>
          <wp:inline distT="0" distB="0" distL="0" distR="0" wp14:anchorId="202387F3" wp14:editId="0E23411C">
            <wp:extent cx="225425" cy="172085"/>
            <wp:effectExtent l="0" t="0" r="0" b="0"/>
            <wp:docPr id="4" name="Grafik 4" descr="*8-} ul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104737966yui_3_16_0_ym19_1_1539761712863_14532" descr="*8-} ulk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meine </w:t>
      </w:r>
      <w:proofErr w:type="spellStart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einwände</w:t>
      </w:r>
      <w:proofErr w:type="spellEnd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: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- UKW soll demnächst abgeschaltet werden,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- nicht alle haben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händi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- im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keller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kein empfang/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internetanschluss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... i-/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tel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-netz-überlastung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also sollst du dir ein </w:t>
      </w:r>
      <w:proofErr w:type="spellStart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kurbelradio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kaufen, um die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anweisungen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zu hören.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>falls deine</w:t>
      </w:r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smartphone-äpp</w:t>
      </w:r>
      <w:proofErr w:type="spellEnd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 NINA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nicht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funzt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(netz überlastet</w:t>
      </w:r>
      <w:proofErr w:type="gram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) ...</w:t>
      </w:r>
      <w:proofErr w:type="gram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und für 2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tage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(!!!) packen (laut EDF-plan auf RP-webseite),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weil ja "jeder weiß, dass du nicht mehr zurückdarfst".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wie oft die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krankenwagen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die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strecke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am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tag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hin u./herfahren können (zur evakuierungsstelle; im nächsten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bundesland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??)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>durch stau????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ein älterer </w:t>
      </w:r>
      <w:proofErr w:type="spellStart"/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>arzt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(?) fragte, er hätte seinen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namen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irgendwo im plan gesehen zur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ausgabe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, wie das geschehen kann, ohne ihn darüber zu informieren?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(da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kreis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LÖ, konnte ihm niemand vom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podium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antworten)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"bestimmte berufsgruppen seien verpflichtet, zu bleiben/helfen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>(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medizin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. personal, ...)" =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theorie</w:t>
      </w:r>
      <w:proofErr w:type="spellEnd"/>
      <w:r w:rsidR="005F3BBA">
        <w:rPr>
          <w:rFonts w:eastAsia="Times New Roman" w:cs="Helvetica"/>
          <w:color w:val="000000"/>
          <w:sz w:val="24"/>
          <w:szCs w:val="24"/>
          <w:lang w:eastAsia="de-DE"/>
        </w:rPr>
        <w:t xml:space="preserve">, aber die </w:t>
      </w:r>
      <w:proofErr w:type="spellStart"/>
      <w:r w:rsidR="005F3BBA">
        <w:rPr>
          <w:rFonts w:eastAsia="Times New Roman" w:cs="Helvetica"/>
          <w:color w:val="000000"/>
          <w:sz w:val="24"/>
          <w:szCs w:val="24"/>
          <w:lang w:eastAsia="de-DE"/>
        </w:rPr>
        <w:t>p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raxis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im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ernstfall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?? (s.o.)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700F43" w:rsidP="00091258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  <w:lang w:eastAsia="de-DE"/>
        </w:rPr>
      </w:pPr>
      <w:r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Ein </w:t>
      </w:r>
      <w:r w:rsidR="00091258"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gutes </w:t>
      </w:r>
      <w:proofErr w:type="spellStart"/>
      <w:r w:rsidR="00091258"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beispiel</w:t>
      </w:r>
      <w:proofErr w:type="spellEnd"/>
      <w:r w:rsidR="00091258"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 für meine </w:t>
      </w:r>
      <w:proofErr w:type="spellStart"/>
      <w:r w:rsidR="00091258"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kritik</w:t>
      </w:r>
      <w:proofErr w:type="spellEnd"/>
      <w:r w:rsidR="00091258"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: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lastRenderedPageBreak/>
        <w:t>die planen irgendwas vor sich hin</w:t>
      </w:r>
      <w:r w:rsidR="005F3BBA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, aber</w:t>
      </w:r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 keiner von uns weiß </w:t>
      </w:r>
      <w:proofErr w:type="spellStart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bescheid</w:t>
      </w:r>
      <w:proofErr w:type="spellEnd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(wer zu welcher gruppe? wo? wann? was? wohin?)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-&gt; mangelhafte </w:t>
      </w:r>
      <w:proofErr w:type="spellStart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kommunikation</w:t>
      </w:r>
      <w:proofErr w:type="spellEnd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!!!</w:t>
      </w:r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auch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leute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die hartnäckig oft nach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neuauflage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des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plans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fragten, wurden NICHT informiert, als 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jahre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später endlich eingestellt wurde.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auf die </w:t>
      </w:r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dt. </w:t>
      </w:r>
      <w:proofErr w:type="spellStart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bundesbahn</w:t>
      </w:r>
      <w:proofErr w:type="spellEnd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 (DB)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verlässt sich das RP bei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planung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lieber nicht.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zumal die bahn gesagt hätte: "wenn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Fhm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hochgeht, lassen sie keine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züge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mehr rein"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5F3BBA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>
        <w:rPr>
          <w:rFonts w:eastAsia="Times New Roman" w:cs="Helvetica"/>
          <w:color w:val="000000"/>
          <w:sz w:val="24"/>
          <w:szCs w:val="24"/>
          <w:lang w:eastAsia="de-DE"/>
        </w:rPr>
        <w:t xml:space="preserve">keine </w:t>
      </w:r>
      <w:proofErr w:type="spellStart"/>
      <w:r>
        <w:rPr>
          <w:rFonts w:eastAsia="Times New Roman" w:cs="Helvetica"/>
          <w:color w:val="000000"/>
          <w:sz w:val="24"/>
          <w:szCs w:val="24"/>
          <w:lang w:eastAsia="de-DE"/>
        </w:rPr>
        <w:t>antwort</w:t>
      </w:r>
      <w:proofErr w:type="spellEnd"/>
      <w:r>
        <w:rPr>
          <w:rFonts w:eastAsia="Times New Roman" w:cs="Helvetica"/>
          <w:color w:val="000000"/>
          <w:sz w:val="24"/>
          <w:szCs w:val="24"/>
          <w:lang w:eastAsia="de-DE"/>
        </w:rPr>
        <w:t xml:space="preserve"> auf die publikums</w:t>
      </w:r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frage: was </w:t>
      </w:r>
      <w:r w:rsidR="00091258" w:rsidRPr="00091258">
        <w:rPr>
          <w:rFonts w:eastAsia="Times New Roman" w:cs="Helvetica"/>
          <w:i/>
          <w:iCs/>
          <w:color w:val="000000"/>
          <w:sz w:val="24"/>
          <w:szCs w:val="24"/>
          <w:lang w:eastAsia="de-DE"/>
        </w:rPr>
        <w:t xml:space="preserve">wenn keine </w:t>
      </w:r>
      <w:proofErr w:type="spellStart"/>
      <w:r w:rsidR="00091258" w:rsidRPr="00091258">
        <w:rPr>
          <w:rFonts w:eastAsia="Times New Roman" w:cs="Helvetica"/>
          <w:i/>
          <w:iCs/>
          <w:color w:val="000000"/>
          <w:sz w:val="24"/>
          <w:szCs w:val="24"/>
          <w:lang w:eastAsia="de-DE"/>
        </w:rPr>
        <w:t>vorlaufzeit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zur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wolke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wie in der schönen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grafik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("stunden bis tage"), sondern plötzlich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flugzeugabsturz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oder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Te</w:t>
      </w:r>
      <w:proofErr w:type="spellEnd"/>
      <w:proofErr w:type="gram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..</w:t>
      </w:r>
      <w:proofErr w:type="spellStart"/>
      <w:proofErr w:type="gram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o.angriff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(+ 3x R) und sofortige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freisetzung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[kein plan fertig ...]</w:t>
      </w:r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wieder betonen der </w:t>
      </w:r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 xml:space="preserve">super-zusammenarbeit mit der frz. </w:t>
      </w:r>
      <w:proofErr w:type="spellStart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präfektur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klappt alles so herrlich!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[ignorieren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tatsache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dass M.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Habig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président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de la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Clis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) sich nicht für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störfälle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info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od.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sicherheit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interessiert], also selbst nicht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bescheid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weiß und daher auch nicht informieren kann.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und m.W. sitzt keiner in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präfektur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, der die laufenden strahlungswerte checkt!!! ]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"die kann man aber auf einer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webseite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nachschauen!"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>(welche? wer tut das dauernd?)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FF0000"/>
          <w:sz w:val="24"/>
          <w:szCs w:val="24"/>
          <w:lang w:eastAsia="de-DE"/>
        </w:rPr>
      </w:pPr>
      <w:r w:rsidRPr="00091258">
        <w:rPr>
          <w:rFonts w:eastAsia="Times New Roman" w:cs="Helvetica"/>
          <w:b/>
          <w:bCs/>
          <w:color w:val="FF0000"/>
          <w:sz w:val="24"/>
          <w:szCs w:val="24"/>
          <w:lang w:eastAsia="de-DE"/>
        </w:rPr>
        <w:t xml:space="preserve">-&gt; immer wieder der WIDERSPRUCH: </w:t>
      </w:r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br/>
      </w:r>
      <w:r w:rsidRPr="00091258">
        <w:rPr>
          <w:rFonts w:eastAsia="Times New Roman" w:cs="Helvetica"/>
          <w:b/>
          <w:color w:val="FF0000"/>
          <w:sz w:val="24"/>
          <w:szCs w:val="24"/>
          <w:lang w:eastAsia="de-DE"/>
        </w:rPr>
        <w:t>WI</w:t>
      </w:r>
      <w:r w:rsidR="00FD11B8" w:rsidRPr="00DF57CE">
        <w:rPr>
          <w:rFonts w:eastAsia="Times New Roman" w:cs="Helvetica"/>
          <w:b/>
          <w:color w:val="FF0000"/>
          <w:sz w:val="24"/>
          <w:szCs w:val="24"/>
          <w:lang w:eastAsia="de-DE"/>
        </w:rPr>
        <w:t>R (</w:t>
      </w:r>
      <w:proofErr w:type="spellStart"/>
      <w:r w:rsidR="00FD11B8" w:rsidRPr="00DF57CE">
        <w:rPr>
          <w:rFonts w:eastAsia="Times New Roman" w:cs="Helvetica"/>
          <w:b/>
          <w:color w:val="FF0000"/>
          <w:sz w:val="24"/>
          <w:szCs w:val="24"/>
          <w:lang w:eastAsia="de-DE"/>
        </w:rPr>
        <w:t>ämter</w:t>
      </w:r>
      <w:proofErr w:type="spellEnd"/>
      <w:r w:rsidR="00FD11B8" w:rsidRPr="00DF57CE">
        <w:rPr>
          <w:rFonts w:eastAsia="Times New Roman" w:cs="Helvetica"/>
          <w:b/>
          <w:color w:val="FF0000"/>
          <w:sz w:val="24"/>
          <w:szCs w:val="24"/>
          <w:lang w:eastAsia="de-DE"/>
        </w:rPr>
        <w:t>)</w:t>
      </w:r>
      <w:r w:rsidR="00FD11B8" w:rsidRPr="005F3BBA">
        <w:rPr>
          <w:rFonts w:eastAsia="Times New Roman" w:cs="Helvetica"/>
          <w:color w:val="FF0000"/>
          <w:sz w:val="24"/>
          <w:szCs w:val="24"/>
          <w:lang w:eastAsia="de-DE"/>
        </w:rPr>
        <w:t xml:space="preserve"> machen</w:t>
      </w:r>
      <w:r w:rsidR="005F3BBA">
        <w:rPr>
          <w:rFonts w:eastAsia="Times New Roman" w:cs="Helvetica"/>
          <w:color w:val="FF0000"/>
          <w:sz w:val="24"/>
          <w:szCs w:val="24"/>
          <w:lang w:eastAsia="de-DE"/>
        </w:rPr>
        <w:t>/regeln</w:t>
      </w:r>
      <w:r w:rsidR="00FD11B8" w:rsidRPr="005F3BBA">
        <w:rPr>
          <w:rFonts w:eastAsia="Times New Roman" w:cs="Helvetica"/>
          <w:color w:val="FF0000"/>
          <w:sz w:val="24"/>
          <w:szCs w:val="24"/>
          <w:lang w:eastAsia="de-DE"/>
        </w:rPr>
        <w:t xml:space="preserve"> das schon -/-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FF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>könnt ihr (</w:t>
      </w:r>
      <w:proofErr w:type="spellStart"/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>bev</w:t>
      </w:r>
      <w:r w:rsidR="00FD11B8" w:rsidRPr="005F3BBA">
        <w:rPr>
          <w:rFonts w:eastAsia="Times New Roman" w:cs="Helvetica"/>
          <w:color w:val="FF0000"/>
          <w:sz w:val="24"/>
          <w:szCs w:val="24"/>
          <w:lang w:eastAsia="de-DE"/>
        </w:rPr>
        <w:t>ölkerung</w:t>
      </w:r>
      <w:proofErr w:type="spellEnd"/>
      <w:r w:rsidR="00FD11B8" w:rsidRPr="005F3BBA">
        <w:rPr>
          <w:rFonts w:eastAsia="Times New Roman" w:cs="Helvetica"/>
          <w:color w:val="FF0000"/>
          <w:sz w:val="24"/>
          <w:szCs w:val="24"/>
          <w:lang w:eastAsia="de-DE"/>
        </w:rPr>
        <w:t xml:space="preserve">) alles SELBST machen.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FF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 xml:space="preserve">(im </w:t>
      </w:r>
      <w:proofErr w:type="spellStart"/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>zweifel</w:t>
      </w:r>
      <w:proofErr w:type="spellEnd"/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 xml:space="preserve"> DARF man </w:t>
      </w:r>
      <w:r w:rsidR="00FD11B8" w:rsidRPr="005F3BBA">
        <w:rPr>
          <w:rFonts w:eastAsia="Times New Roman" w:cs="Helvetica"/>
          <w:color w:val="FF0000"/>
          <w:sz w:val="24"/>
          <w:szCs w:val="24"/>
          <w:lang w:eastAsia="de-DE"/>
        </w:rPr>
        <w:t>aber das wichtigste doch NICHT</w:t>
      </w:r>
      <w:r w:rsidR="005F3BBA">
        <w:rPr>
          <w:rFonts w:eastAsia="Times New Roman" w:cs="Helvetica"/>
          <w:color w:val="FF0000"/>
          <w:sz w:val="24"/>
          <w:szCs w:val="24"/>
          <w:lang w:eastAsia="de-DE"/>
        </w:rPr>
        <w:t xml:space="preserve"> selbst</w:t>
      </w:r>
      <w:r w:rsidR="00FD11B8" w:rsidRPr="005F3BBA">
        <w:rPr>
          <w:rFonts w:eastAsia="Times New Roman" w:cs="Helvetica"/>
          <w:color w:val="FF0000"/>
          <w:sz w:val="24"/>
          <w:szCs w:val="24"/>
          <w:lang w:eastAsia="de-DE"/>
        </w:rPr>
        <w:t>)</w:t>
      </w:r>
    </w:p>
    <w:p w:rsidR="005F3BBA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FF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 xml:space="preserve">auflösen der </w:t>
      </w:r>
      <w:proofErr w:type="spellStart"/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>grauzonen</w:t>
      </w:r>
      <w:proofErr w:type="spellEnd"/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>???</w:t>
      </w:r>
      <w:r w:rsidR="005F3BBA">
        <w:rPr>
          <w:rFonts w:eastAsia="Times New Roman" w:cs="Helvetica"/>
          <w:color w:val="FF0000"/>
          <w:sz w:val="24"/>
          <w:szCs w:val="24"/>
          <w:lang w:eastAsia="de-DE"/>
        </w:rPr>
        <w:t xml:space="preserve">  </w:t>
      </w:r>
      <w:r w:rsidRPr="00091258">
        <w:rPr>
          <w:rFonts w:eastAsia="Times New Roman" w:cs="Helvetica"/>
          <w:color w:val="FF0000"/>
          <w:sz w:val="24"/>
          <w:szCs w:val="24"/>
          <w:lang w:eastAsia="de-DE"/>
        </w:rPr>
        <w:t>!!!</w:t>
      </w:r>
    </w:p>
    <w:p w:rsidR="005F3BBA" w:rsidRDefault="005F3BBA" w:rsidP="00091258">
      <w:pPr>
        <w:shd w:val="clear" w:color="auto" w:fill="FFFFFF"/>
        <w:spacing w:after="0" w:line="240" w:lineRule="auto"/>
        <w:rPr>
          <w:rFonts w:eastAsia="Times New Roman" w:cs="Helvetica"/>
          <w:color w:val="FF0000"/>
          <w:sz w:val="24"/>
          <w:szCs w:val="24"/>
          <w:lang w:eastAsia="de-DE"/>
        </w:rPr>
      </w:pPr>
      <w:r>
        <w:rPr>
          <w:rFonts w:eastAsia="Times New Roman" w:cs="Helvetica"/>
          <w:color w:val="FF0000"/>
          <w:sz w:val="24"/>
          <w:szCs w:val="24"/>
          <w:lang w:eastAsia="de-DE"/>
        </w:rPr>
        <w:t>JETZT ist alles beliebig, „</w:t>
      </w:r>
      <w:proofErr w:type="spellStart"/>
      <w:r>
        <w:rPr>
          <w:rFonts w:eastAsia="Times New Roman" w:cs="Helvetica"/>
          <w:color w:val="FF0000"/>
          <w:sz w:val="24"/>
          <w:szCs w:val="24"/>
          <w:lang w:eastAsia="de-DE"/>
        </w:rPr>
        <w:t>demokratie</w:t>
      </w:r>
      <w:proofErr w:type="spellEnd"/>
      <w:r>
        <w:rPr>
          <w:rFonts w:eastAsia="Times New Roman" w:cs="Helvetica"/>
          <w:color w:val="FF0000"/>
          <w:sz w:val="24"/>
          <w:szCs w:val="24"/>
          <w:lang w:eastAsia="de-DE"/>
        </w:rPr>
        <w:t>“</w:t>
      </w:r>
      <w:r w:rsidR="00DF57CE">
        <w:rPr>
          <w:rFonts w:eastAsia="Times New Roman" w:cs="Helvetica"/>
          <w:color w:val="FF0000"/>
          <w:sz w:val="24"/>
          <w:szCs w:val="24"/>
          <w:lang w:eastAsia="de-DE"/>
        </w:rPr>
        <w:t xml:space="preserve">, </w:t>
      </w:r>
      <w:proofErr w:type="spellStart"/>
      <w:r w:rsidR="00DF57CE">
        <w:rPr>
          <w:rFonts w:eastAsia="Times New Roman" w:cs="Helvetica"/>
          <w:color w:val="FF0000"/>
          <w:sz w:val="24"/>
          <w:szCs w:val="24"/>
          <w:lang w:eastAsia="de-DE"/>
        </w:rPr>
        <w:t>good</w:t>
      </w:r>
      <w:proofErr w:type="spellEnd"/>
      <w:r w:rsidR="00DF57CE">
        <w:rPr>
          <w:rFonts w:eastAsia="Times New Roman" w:cs="Helvetica"/>
          <w:color w:val="FF0000"/>
          <w:sz w:val="24"/>
          <w:szCs w:val="24"/>
          <w:lang w:eastAsia="de-DE"/>
        </w:rPr>
        <w:t>-will</w:t>
      </w:r>
      <w:r>
        <w:rPr>
          <w:rFonts w:eastAsia="Times New Roman" w:cs="Helvetica"/>
          <w:color w:val="FF0000"/>
          <w:sz w:val="24"/>
          <w:szCs w:val="24"/>
          <w:lang w:eastAsia="de-DE"/>
        </w:rPr>
        <w:t xml:space="preserve"> und </w:t>
      </w:r>
      <w:proofErr w:type="spellStart"/>
      <w:r>
        <w:rPr>
          <w:rFonts w:eastAsia="Times New Roman" w:cs="Helvetica"/>
          <w:color w:val="FF0000"/>
          <w:sz w:val="24"/>
          <w:szCs w:val="24"/>
          <w:lang w:eastAsia="de-DE"/>
        </w:rPr>
        <w:t>information</w:t>
      </w:r>
      <w:proofErr w:type="spellEnd"/>
      <w:r>
        <w:rPr>
          <w:rFonts w:eastAsia="Times New Roman" w:cs="Helvetica"/>
          <w:color w:val="FF0000"/>
          <w:sz w:val="24"/>
          <w:szCs w:val="24"/>
          <w:lang w:eastAsia="de-DE"/>
        </w:rPr>
        <w:t xml:space="preserve"> nicht verpflichtend</w:t>
      </w:r>
      <w:r w:rsidR="00DF57CE">
        <w:rPr>
          <w:rFonts w:eastAsia="Times New Roman" w:cs="Helvetica"/>
          <w:color w:val="FF0000"/>
          <w:sz w:val="24"/>
          <w:szCs w:val="24"/>
          <w:lang w:eastAsia="de-DE"/>
        </w:rPr>
        <w:t xml:space="preserve"> (weil sie es selbst nicht bedienen können)</w:t>
      </w:r>
    </w:p>
    <w:p w:rsidR="00DF57CE" w:rsidRDefault="005F3BBA" w:rsidP="00091258">
      <w:pPr>
        <w:shd w:val="clear" w:color="auto" w:fill="FFFFFF"/>
        <w:spacing w:after="0" w:line="240" w:lineRule="auto"/>
        <w:rPr>
          <w:rFonts w:eastAsia="Times New Roman" w:cs="Helvetica"/>
          <w:color w:val="FF0000"/>
          <w:sz w:val="24"/>
          <w:szCs w:val="24"/>
          <w:lang w:eastAsia="de-DE"/>
        </w:rPr>
      </w:pPr>
      <w:r>
        <w:rPr>
          <w:rFonts w:eastAsia="Times New Roman" w:cs="Helvetica"/>
          <w:color w:val="FF0000"/>
          <w:sz w:val="24"/>
          <w:szCs w:val="24"/>
          <w:lang w:eastAsia="de-DE"/>
        </w:rPr>
        <w:t>Im ERNSTFALL wird autoritär (geschossen</w:t>
      </w:r>
      <w:proofErr w:type="gramStart"/>
      <w:r>
        <w:rPr>
          <w:rFonts w:eastAsia="Times New Roman" w:cs="Helvetica"/>
          <w:color w:val="FF0000"/>
          <w:sz w:val="24"/>
          <w:szCs w:val="24"/>
          <w:lang w:eastAsia="de-DE"/>
        </w:rPr>
        <w:t>?</w:t>
      </w:r>
      <w:r w:rsidR="00DF57CE">
        <w:rPr>
          <w:rFonts w:eastAsia="Times New Roman" w:cs="Helvetica"/>
          <w:color w:val="FF0000"/>
          <w:sz w:val="24"/>
          <w:szCs w:val="24"/>
          <w:lang w:eastAsia="de-DE"/>
        </w:rPr>
        <w:t>? …</w:t>
      </w:r>
      <w:proofErr w:type="gramEnd"/>
      <w:r w:rsidR="00DF57CE">
        <w:rPr>
          <w:rFonts w:eastAsia="Times New Roman" w:cs="Helvetica"/>
          <w:color w:val="FF0000"/>
          <w:sz w:val="24"/>
          <w:szCs w:val="24"/>
          <w:lang w:eastAsia="de-DE"/>
        </w:rPr>
        <w:t>)</w:t>
      </w:r>
    </w:p>
    <w:p w:rsidR="00DF57CE" w:rsidRDefault="00DF57CE" w:rsidP="00091258">
      <w:pPr>
        <w:shd w:val="clear" w:color="auto" w:fill="FFFFFF"/>
        <w:spacing w:after="0" w:line="240" w:lineRule="auto"/>
        <w:rPr>
          <w:rFonts w:eastAsia="Times New Roman" w:cs="Helvetica"/>
          <w:color w:val="FF0000"/>
          <w:sz w:val="24"/>
          <w:szCs w:val="24"/>
          <w:lang w:eastAsia="de-DE"/>
        </w:rPr>
      </w:pPr>
    </w:p>
    <w:p w:rsidR="00091258" w:rsidRPr="00091258" w:rsidRDefault="00DF57CE" w:rsidP="00091258">
      <w:pPr>
        <w:shd w:val="clear" w:color="auto" w:fill="FFFFFF"/>
        <w:spacing w:after="0" w:line="240" w:lineRule="auto"/>
        <w:rPr>
          <w:rFonts w:eastAsia="Times New Roman" w:cs="Helvetica"/>
          <w:color w:val="FF0000"/>
          <w:sz w:val="24"/>
          <w:szCs w:val="24"/>
          <w:lang w:eastAsia="de-DE"/>
        </w:rPr>
      </w:pPr>
      <w:r>
        <w:rPr>
          <w:rFonts w:eastAsia="Times New Roman" w:cs="Helvetica"/>
          <w:color w:val="FF0000"/>
          <w:sz w:val="24"/>
          <w:szCs w:val="24"/>
          <w:lang w:eastAsia="de-DE"/>
        </w:rPr>
        <w:t xml:space="preserve">Was zeigt uns aber das erleben eines längeren </w:t>
      </w:r>
      <w:proofErr w:type="spellStart"/>
      <w:r>
        <w:rPr>
          <w:rFonts w:eastAsia="Times New Roman" w:cs="Helvetica"/>
          <w:color w:val="FF0000"/>
          <w:sz w:val="24"/>
          <w:szCs w:val="24"/>
          <w:lang w:eastAsia="de-DE"/>
        </w:rPr>
        <w:t>staus</w:t>
      </w:r>
      <w:proofErr w:type="spellEnd"/>
      <w:r>
        <w:rPr>
          <w:rFonts w:eastAsia="Times New Roman" w:cs="Helvetica"/>
          <w:color w:val="FF0000"/>
          <w:sz w:val="24"/>
          <w:szCs w:val="24"/>
          <w:lang w:eastAsia="de-DE"/>
        </w:rPr>
        <w:t xml:space="preserve"> (wie neulich auf der A5, brennender LKW stand quer, in beide </w:t>
      </w:r>
      <w:proofErr w:type="spellStart"/>
      <w:r>
        <w:rPr>
          <w:rFonts w:eastAsia="Times New Roman" w:cs="Helvetica"/>
          <w:color w:val="FF0000"/>
          <w:sz w:val="24"/>
          <w:szCs w:val="24"/>
          <w:lang w:eastAsia="de-DE"/>
        </w:rPr>
        <w:t>richtungen</w:t>
      </w:r>
      <w:proofErr w:type="spellEnd"/>
      <w:r>
        <w:rPr>
          <w:rFonts w:eastAsia="Times New Roman" w:cs="Helvetica"/>
          <w:color w:val="FF0000"/>
          <w:sz w:val="24"/>
          <w:szCs w:val="24"/>
          <w:lang w:eastAsia="de-DE"/>
        </w:rPr>
        <w:t xml:space="preserve"> seit nachts gesperrt, B3 auch überfüllt)?</w:t>
      </w:r>
      <w:r w:rsidR="00091258" w:rsidRPr="00091258">
        <w:rPr>
          <w:rFonts w:eastAsia="Times New Roman" w:cs="Helvetica"/>
          <w:color w:val="FF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ich kam nicht dazu laut zu sagen, dass ich entgegen der schön klingenden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theorie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("24/24 erreichbar") selbst am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feiertag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(1.11.17) niemanden telefonisch im RP erreichte und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die antworten auf meine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brandmails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(mit original RTE-grafiken von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störfall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Fhm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) an viele zuständigen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stellen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dauerten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- 1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woche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(vom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umweltmin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.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Stuttgt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) bzw.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- 2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wochen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(vom RP FR), bzw.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- NIE kam eine (von Feuerwehrchef March, und 4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redakteuren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der BZ)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Ulrikes frage nach</w:t>
      </w:r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 militär-einsatz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, wenn die "sich evakuierenden" "nicht zivilisiert" verhalten? ..., wurde "vergessen"!?</w:t>
      </w:r>
    </w:p>
    <w:p w:rsidR="00FD11B8" w:rsidRPr="00FD11B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(ich erinnere mich an keine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antwort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, frage sie aber nochmal)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lastRenderedPageBreak/>
        <w:t>[</w:t>
      </w:r>
      <w:proofErr w:type="spellStart"/>
      <w:r w:rsidRPr="00091258">
        <w:rPr>
          <w:rFonts w:eastAsia="Times New Roman" w:cs="Helvetica"/>
          <w:b/>
          <w:color w:val="000000"/>
          <w:sz w:val="24"/>
          <w:szCs w:val="24"/>
          <w:lang w:eastAsia="de-DE"/>
        </w:rPr>
        <w:t>kommentar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:</w:t>
      </w:r>
      <w:r w:rsidR="00FD11B8"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interessant 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wunschtraum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Golecki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), dass sich alle dann "zivilisiert verhalten" -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wenn man schon keine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großübung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durchführen könne, angeblich WEIL es dann "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panik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gäbe"!!!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dass im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ERNSTfall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alles GEREGELT </w:t>
      </w:r>
      <w:r w:rsidR="00700F43">
        <w:rPr>
          <w:rFonts w:eastAsia="Times New Roman" w:cs="Helvetica"/>
          <w:color w:val="000000"/>
          <w:sz w:val="24"/>
          <w:szCs w:val="24"/>
          <w:lang w:eastAsia="de-DE"/>
        </w:rPr>
        <w:t>zugehe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= nach den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regeln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zugehen solle (brav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kind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sein)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>was gar nicht möglich ist: [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super-GAU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-&gt;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archetyp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unfall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=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uranus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/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pluto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= CHAOS!!! funkt dazwischen, macht verrückt, schaltet VERNUNFT AUS,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gewalt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erzeugt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gewalt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],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obwohl doch gerade DIESE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ämter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sich zur jetzigen ruhigen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zeit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SELBST NICHT an IHRE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vorschriften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und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gesetze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halten,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- den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plan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schnellstmöglich fertig zu haben,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- die einfachen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fragen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des RP zur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feststellung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des gebäude-sta</w:t>
      </w:r>
      <w:r w:rsidR="00DF57CE">
        <w:rPr>
          <w:rFonts w:eastAsia="Times New Roman" w:cs="Helvetica"/>
          <w:color w:val="000000"/>
          <w:sz w:val="24"/>
          <w:szCs w:val="24"/>
          <w:lang w:eastAsia="de-DE"/>
        </w:rPr>
        <w:t xml:space="preserve">tus quo rasch zu beantworten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- keine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brennstäbe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aus Lingen nach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Fhm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zu liefern ...]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einer fragte, warum man denn den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leuten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keinen reinen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wein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einschenkt und SAGT, dass sie nie wieder zurückkommen können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br/>
        <w:t xml:space="preserve">("gibt es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entschädigungen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für verlassene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häuser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? berufliche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existenzen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?")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091258">
        <w:rPr>
          <w:rFonts w:eastAsia="Times New Roman" w:cs="Helvetica"/>
          <w:color w:val="CB008E"/>
          <w:sz w:val="24"/>
          <w:szCs w:val="24"/>
          <w:lang w:eastAsia="de-DE"/>
        </w:rPr>
        <w:t>stuchlik</w:t>
      </w:r>
      <w:proofErr w:type="spellEnd"/>
      <w:r w:rsidRPr="00091258">
        <w:rPr>
          <w:rFonts w:eastAsia="Times New Roman" w:cs="Helvetica"/>
          <w:color w:val="CB008E"/>
          <w:sz w:val="24"/>
          <w:szCs w:val="24"/>
          <w:lang w:eastAsia="de-DE"/>
        </w:rPr>
        <w:t>: das WEISS doch jeder (</w:t>
      </w:r>
      <w:proofErr w:type="spellStart"/>
      <w:r w:rsidRPr="00091258">
        <w:rPr>
          <w:rFonts w:eastAsia="Times New Roman" w:cs="Helvetica"/>
          <w:color w:val="CB008E"/>
          <w:sz w:val="24"/>
          <w:szCs w:val="24"/>
          <w:lang w:eastAsia="de-DE"/>
        </w:rPr>
        <w:t>dass</w:t>
      </w:r>
      <w:proofErr w:type="spellEnd"/>
      <w:r w:rsidRPr="00091258">
        <w:rPr>
          <w:rFonts w:eastAsia="Times New Roman" w:cs="Helvetica"/>
          <w:color w:val="CB008E"/>
          <w:sz w:val="24"/>
          <w:szCs w:val="24"/>
          <w:lang w:eastAsia="de-DE"/>
        </w:rPr>
        <w:t xml:space="preserve"> nicht)!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und schulden weiter abbezahlen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muß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man natürlich </w:t>
      </w:r>
      <w:r w:rsidR="00DF57CE">
        <w:rPr>
          <w:rFonts w:eastAsia="Times New Roman" w:cs="Helvetica"/>
          <w:color w:val="000000"/>
          <w:sz w:val="24"/>
          <w:szCs w:val="24"/>
          <w:lang w:eastAsia="de-DE"/>
        </w:rPr>
        <w:t>trotzdem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auch wenn man gerade investiert hat in das neue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dt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-frz.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gewerbegebiet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...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FD11B8">
        <w:rPr>
          <w:rFonts w:eastAsia="Times New Roman" w:cs="Helvetica"/>
          <w:noProof/>
          <w:color w:val="000000"/>
          <w:sz w:val="24"/>
          <w:szCs w:val="24"/>
          <w:lang w:eastAsia="de-DE"/>
        </w:rPr>
        <w:drawing>
          <wp:inline distT="0" distB="0" distL="0" distR="0" wp14:anchorId="79857BC0" wp14:editId="10E977E1">
            <wp:extent cx="225425" cy="172085"/>
            <wp:effectExtent l="0" t="0" r="0" b="0"/>
            <wp:docPr id="3" name="Grafik 3" descr="*#-o oh Man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39772372633_10178" descr="*#-o oh Mann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als ich das </w:t>
      </w:r>
      <w:proofErr w:type="spellStart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amm.nitrat</w:t>
      </w:r>
      <w:proofErr w:type="spellEnd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 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(3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lager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bis 80.000 t) </w:t>
      </w:r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in </w:t>
      </w:r>
      <w:proofErr w:type="spellStart"/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Ottmarsheim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am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kanal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kurz ansprach, versuchte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Janzing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mich zu stoppen (NUR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Fhm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). </w:t>
      </w:r>
    </w:p>
    <w:p w:rsidR="00091258" w:rsidRPr="00091258" w:rsidRDefault="00C153B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>
        <w:rPr>
          <w:rFonts w:eastAsia="Times New Roman" w:cs="Helvetica"/>
          <w:color w:val="000000"/>
          <w:sz w:val="24"/>
          <w:szCs w:val="24"/>
          <w:lang w:eastAsia="de-DE"/>
        </w:rPr>
        <w:t xml:space="preserve">ich: </w:t>
      </w:r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JA, es betrifft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Fhm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direkt!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Schüle erzählte von der juni-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Clis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(der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wisselblouär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habe ihnen geschrieben, das würde jetzt "geprüft"),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- ich ergänzte, dass ich dort auch dabei war und der betreffende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mann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lächerlich gemacht wurde und rausgeworfen werden sollte, und zwar vom hauptamtlichen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angelegenheiten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-blockierer!!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091258" w:rsidRDefault="00700F43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Danach </w:t>
      </w:r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habe ich B. Schäfer </w:t>
      </w:r>
      <w:r w:rsidR="00C153B8">
        <w:rPr>
          <w:rFonts w:eastAsia="Times New Roman" w:cs="Helvetica"/>
          <w:color w:val="000000"/>
          <w:sz w:val="24"/>
          <w:szCs w:val="24"/>
          <w:lang w:eastAsia="de-DE"/>
        </w:rPr>
        <w:t>einzeln</w:t>
      </w:r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auf "grenzüberschreitende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zusammenarbeit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" (diese einzufrieren ist das einzige und ein gutes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druckmittel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, da die </w:t>
      </w:r>
      <w:proofErr w:type="spellStart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>franzosen</w:t>
      </w:r>
      <w:proofErr w:type="spellEnd"/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uns finanziell nötiger haben als wir sie!!) angesprochen -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nein, sie fänden das eine gute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sache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(dann wurde ich leider unterbrochen) </w:t>
      </w:r>
      <w:r w:rsidRPr="00FD11B8">
        <w:rPr>
          <w:rFonts w:eastAsia="Times New Roman" w:cs="Helvetica"/>
          <w:noProof/>
          <w:color w:val="000000"/>
          <w:sz w:val="24"/>
          <w:szCs w:val="24"/>
          <w:lang w:eastAsia="de-DE"/>
        </w:rPr>
        <w:drawing>
          <wp:inline distT="0" distB="0" distL="0" distR="0" wp14:anchorId="67A8A16B" wp14:editId="4B4565EE">
            <wp:extent cx="172085" cy="172085"/>
            <wp:effectExtent l="0" t="0" r="0" b="0"/>
            <wp:docPr id="2" name="Grafik 2" descr="*[-( ich sag nichts m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104737966yui_3_16_0_ym19_1_1539761712863_14760" descr="*[-( ich sag nichts me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das übertriebene lob-und dank-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gehuddel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wie toll und prima</w:t>
      </w:r>
      <w:proofErr w:type="gram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....</w:t>
      </w:r>
      <w:proofErr w:type="gram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soll wohl ihre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ohnmacht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zum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thema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KEINE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stilllegung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und KEIN notfallplan überspielen.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genauso wie das immer wieder laut rausposaunte neue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Lecornu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-mantra "la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fermeture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est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actée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et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irréversible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", dass es KEIN DATUM gibt.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ich war danach: wieder mal </w:t>
      </w:r>
      <w:r w:rsidR="00FD11B8"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enorm </w:t>
      </w:r>
      <w:proofErr w:type="gram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gefrustet ...</w:t>
      </w:r>
      <w:proofErr w:type="gramEnd"/>
    </w:p>
    <w:p w:rsidR="00091258" w:rsidRPr="00091258" w:rsidRDefault="00FD11B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>(</w:t>
      </w:r>
      <w:proofErr w:type="spellStart"/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>analyse</w:t>
      </w:r>
      <w:proofErr w:type="spellEnd"/>
      <w:r w:rsidRPr="00FD11B8">
        <w:rPr>
          <w:rFonts w:eastAsia="Times New Roman" w:cs="Helvetica"/>
          <w:color w:val="000000"/>
          <w:sz w:val="24"/>
          <w:szCs w:val="24"/>
          <w:lang w:eastAsia="de-DE"/>
        </w:rPr>
        <w:t xml:space="preserve"> warum genau?? :</w:t>
      </w:r>
      <w:r w:rsidR="00091258"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diese lügen und das </w:t>
      </w:r>
      <w:r w:rsidRPr="00091258">
        <w:rPr>
          <w:rFonts w:eastAsia="Times New Roman" w:cs="Helvetica"/>
          <w:b/>
          <w:bCs/>
          <w:color w:val="CB008E"/>
          <w:sz w:val="24"/>
          <w:szCs w:val="24"/>
          <w:lang w:eastAsia="de-DE"/>
        </w:rPr>
        <w:t xml:space="preserve">so </w:t>
      </w:r>
      <w:proofErr w:type="gramStart"/>
      <w:r w:rsidRPr="00091258">
        <w:rPr>
          <w:rFonts w:eastAsia="Times New Roman" w:cs="Helvetica"/>
          <w:b/>
          <w:bCs/>
          <w:color w:val="CB008E"/>
          <w:sz w:val="24"/>
          <w:szCs w:val="24"/>
          <w:lang w:eastAsia="de-DE"/>
        </w:rPr>
        <w:t>tun</w:t>
      </w:r>
      <w:proofErr w:type="gramEnd"/>
      <w:r w:rsidRPr="00091258">
        <w:rPr>
          <w:rFonts w:eastAsia="Times New Roman" w:cs="Helvetica"/>
          <w:b/>
          <w:bCs/>
          <w:color w:val="CB008E"/>
          <w:sz w:val="24"/>
          <w:szCs w:val="24"/>
          <w:lang w:eastAsia="de-DE"/>
        </w:rPr>
        <w:t xml:space="preserve"> als ob</w:t>
      </w:r>
      <w:r w:rsidRPr="00091258">
        <w:rPr>
          <w:rFonts w:eastAsia="Times New Roman" w:cs="Helvetica"/>
          <w:b/>
          <w:bCs/>
          <w:color w:val="CC00CC"/>
          <w:sz w:val="24"/>
          <w:szCs w:val="24"/>
          <w:lang w:eastAsia="de-DE"/>
        </w:rPr>
        <w:t>, sie drüber ständen und es geregelt bekämen.</w:t>
      </w: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statt ihre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ohnmacht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einzugestehen und zuzugeben: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mit euch zusammen kommen wir wahrscheinlich und schneller weiter.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publikum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, das kritisiert, als "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mufflons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" zu bezeichnen (und sofort abzulehnen), 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lastRenderedPageBreak/>
        <w:t xml:space="preserve">statt die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kritik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inhaltlich zu bearbeiten und sich für den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hinweis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zu bedanken.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das führt genau dazu: dass diese </w:t>
      </w: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leute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(wir) auch gegen sie sind...</w:t>
      </w:r>
    </w:p>
    <w:p w:rsidR="00091258" w:rsidRP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total unnötig.</w:t>
      </w:r>
    </w:p>
    <w:p w:rsidR="00091258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haltung</w:t>
      </w:r>
      <w:proofErr w:type="spellEnd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 xml:space="preserve"> hinterfragen und </w:t>
      </w:r>
      <w:proofErr w:type="gramStart"/>
      <w:r w:rsidRPr="00091258">
        <w:rPr>
          <w:rFonts w:eastAsia="Times New Roman" w:cs="Helvetica"/>
          <w:color w:val="000000"/>
          <w:sz w:val="24"/>
          <w:szCs w:val="24"/>
          <w:lang w:eastAsia="de-DE"/>
        </w:rPr>
        <w:t>ändern ...</w:t>
      </w:r>
      <w:proofErr w:type="gramEnd"/>
    </w:p>
    <w:p w:rsidR="00C153B8" w:rsidRPr="00EA0BF4" w:rsidRDefault="00C153B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(oder sich eingestehen, dass die eigenen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vorurteile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so tief drin sind wie die der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franzosen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.</w:t>
      </w:r>
    </w:p>
    <w:p w:rsidR="00C153B8" w:rsidRPr="00EA0BF4" w:rsidRDefault="00C153B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Und egal wie man sich verhält, diese beim anderen „durch wohlverhalten“ nicht rauskriegt!!!)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übrigens:</w:t>
      </w:r>
    </w:p>
    <w:p w:rsidR="00FD11B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proofErr w:type="spellStart"/>
      <w:r w:rsidRPr="00EA0BF4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Lecornu</w:t>
      </w:r>
      <w:proofErr w:type="spellEnd"/>
      <w:r w:rsidRPr="00EA0BF4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 </w:t>
      </w: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ist gestern zum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minister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(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chargé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des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Collectivités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territoriales) befördert worden und </w:t>
      </w:r>
      <w:r w:rsidR="00FD11B8"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auf seinen </w:t>
      </w:r>
      <w:proofErr w:type="spellStart"/>
      <w:r w:rsidR="00FD11B8" w:rsidRPr="00EA0BF4">
        <w:rPr>
          <w:rFonts w:eastAsia="Times New Roman" w:cs="Helvetica"/>
          <w:color w:val="000000"/>
          <w:sz w:val="24"/>
          <w:szCs w:val="24"/>
          <w:lang w:eastAsia="de-DE"/>
        </w:rPr>
        <w:t>staatssekretär</w:t>
      </w:r>
      <w:proofErr w:type="spellEnd"/>
      <w:r w:rsidR="00FD11B8"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für Umweltminister-posten</w:t>
      </w: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r w:rsidR="00FD11B8" w:rsidRPr="00EA0BF4">
        <w:rPr>
          <w:rFonts w:eastAsia="Times New Roman" w:cs="Helvetica"/>
          <w:color w:val="000000"/>
          <w:sz w:val="24"/>
          <w:szCs w:val="24"/>
          <w:lang w:eastAsia="de-DE"/>
        </w:rPr>
        <w:t>be</w:t>
      </w: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kommt jetzt die </w:t>
      </w:r>
      <w:proofErr w:type="spellStart"/>
      <w:r w:rsidRPr="00EA0BF4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oberlobbyistin</w:t>
      </w:r>
      <w:proofErr w:type="spellEnd"/>
      <w:r w:rsidRPr="00EA0BF4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 xml:space="preserve"> von </w:t>
      </w:r>
      <w:proofErr w:type="spellStart"/>
      <w:r w:rsidRPr="00EA0BF4">
        <w:rPr>
          <w:rFonts w:eastAsia="Times New Roman" w:cs="Helvetica"/>
          <w:b/>
          <w:bCs/>
          <w:color w:val="000000"/>
          <w:sz w:val="24"/>
          <w:szCs w:val="24"/>
          <w:lang w:eastAsia="de-DE"/>
        </w:rPr>
        <w:t>Danone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(chemielebensmittel-plastik-industrie): 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CB008E"/>
          <w:sz w:val="24"/>
          <w:szCs w:val="24"/>
          <w:lang w:eastAsia="de-DE"/>
        </w:rPr>
        <w:t xml:space="preserve">Emmanuelle </w:t>
      </w:r>
      <w:proofErr w:type="spellStart"/>
      <w:r w:rsidRPr="00EA0BF4">
        <w:rPr>
          <w:rFonts w:eastAsia="Times New Roman" w:cs="Helvetica"/>
          <w:color w:val="CB008E"/>
          <w:sz w:val="24"/>
          <w:szCs w:val="24"/>
          <w:lang w:eastAsia="de-DE"/>
        </w:rPr>
        <w:t>Wargon</w:t>
      </w:r>
      <w:proofErr w:type="spellEnd"/>
      <w:r w:rsidRPr="00EA0BF4">
        <w:rPr>
          <w:rFonts w:eastAsia="Times New Roman" w:cs="Helvetica"/>
          <w:color w:val="CB008E"/>
          <w:sz w:val="24"/>
          <w:szCs w:val="24"/>
          <w:lang w:eastAsia="de-DE"/>
        </w:rPr>
        <w:t>.</w:t>
      </w: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von den "linken" wird diese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besetzung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stark kritisiert 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("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Macron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kann "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ökologie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" nicht ohne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lobbies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").</w:t>
      </w:r>
    </w:p>
    <w:p w:rsidR="00FD11B8" w:rsidRPr="00EA0BF4" w:rsidRDefault="00FD11B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val="fr-FR" w:eastAsia="de-DE"/>
        </w:rPr>
        <w:t>-&gt; lexpress.fr/actualite/politique/emmanuelle-wargon-de-danone-a-l-ecologie_2040056.html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val="fr-FR" w:eastAsia="de-DE"/>
        </w:rPr>
        <w:t>-&gt; liberation.fr/france/2018/10/16/sebastien-lecornu-un-politique-precoce-aux-collectivites-territoriales_1685634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val="fr-FR"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val="fr-FR" w:eastAsia="de-DE"/>
        </w:rPr>
        <w:t>-&gt; greenunivers.com/2018/10/remaniement-les-chantiers-que-laisse-ou-pas-sebastien-lecornu-dossier-189792/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****************************************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Claude sagte, das Ségolène Royal-Dekret von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april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2017 (zur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stilllegung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Fhm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) solle demnächst gerichtlich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anulliert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werden. 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ich warte auf den link dazu (darin war auch als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gegenleistung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für die bisher nicht erfolgte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stilllegung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die jedoch bereits genehmigte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verlängerung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der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Flamv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.-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baustelle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um 3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jahre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ab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mai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2017 und die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erlaubnis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zum wiederanfahren von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Paluel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, was folglich beides auch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anulliert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werden müsste).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Rechsteiner wies darauf hin, wenn EDF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Fhm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bis zum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schluß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(4.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décennale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) laufen lässt, EDF eigentlich keine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entschädigung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wg. "verfrühter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stilllegung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" bekommen dürfe.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allerdings erinnere ich mich, dass EDF in </w:t>
      </w:r>
      <w:r w:rsidRPr="00EA0BF4">
        <w:rPr>
          <w:rFonts w:eastAsia="Times New Roman" w:cs="Helvetica"/>
          <w:i/>
          <w:iCs/>
          <w:color w:val="000000"/>
          <w:sz w:val="24"/>
          <w:szCs w:val="24"/>
          <w:lang w:eastAsia="de-DE"/>
        </w:rPr>
        <w:t>der</w:t>
      </w: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rechnung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wohlweislich von ~60 (od. 65) j.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laufzeit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ausging!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************************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m.E. bekommt die frz.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regierung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SEHR WOHL mit, 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was unsere aktuellen dt. demo-beteiligungen politisch bewirken 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(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Hambi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50.000 -&gt;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reaktion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von RWE: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kohleförderung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um 10% kürzen, 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4500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leute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entlassen... 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und 240.000 in Berlin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und Bayern-Wahl ...) -&gt;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achtung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,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Macron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, pass auf!!!</w:t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also: wir müssen leider WEITER DRUCK machen</w:t>
      </w:r>
      <w:r w:rsidR="00FD11B8"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</w:t>
      </w:r>
      <w:r w:rsidRPr="00EA0BF4">
        <w:rPr>
          <w:rFonts w:eastAsia="Times New Roman" w:cs="Helvetica"/>
          <w:noProof/>
          <w:color w:val="000000"/>
          <w:sz w:val="24"/>
          <w:szCs w:val="24"/>
          <w:lang w:eastAsia="de-DE"/>
        </w:rPr>
        <w:drawing>
          <wp:inline distT="0" distB="0" distL="0" distR="0" wp14:anchorId="5DE24760" wp14:editId="4CD90F35">
            <wp:extent cx="207645" cy="172085"/>
            <wp:effectExtent l="0" t="0" r="1905" b="0"/>
            <wp:docPr id="1" name="Grafik 1" descr="*:(( w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104737966yui_3_16_0_ym19_1_1539761712863_16926" descr="*:(( wein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58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darum: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menschenkette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-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menschenkette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-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menschenkette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!!!!!</w:t>
      </w:r>
    </w:p>
    <w:p w:rsidR="00700F43" w:rsidRPr="00EA0BF4" w:rsidRDefault="00091258" w:rsidP="00091258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de-DE"/>
        </w:rPr>
      </w:pPr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(zum INFORMIEREN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gg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. </w:t>
      </w:r>
      <w:proofErr w:type="spellStart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>vorurteile</w:t>
      </w:r>
      <w:proofErr w:type="spellEnd"/>
      <w:r w:rsidRPr="00EA0BF4">
        <w:rPr>
          <w:rFonts w:eastAsia="Times New Roman" w:cs="Helvetica"/>
          <w:color w:val="000000"/>
          <w:sz w:val="24"/>
          <w:szCs w:val="24"/>
          <w:lang w:eastAsia="de-DE"/>
        </w:rPr>
        <w:t xml:space="preserve"> !!! )</w:t>
      </w:r>
    </w:p>
    <w:p w:rsidR="00684EA3" w:rsidRPr="00EA0BF4" w:rsidRDefault="00091258" w:rsidP="00700F43">
      <w:pPr>
        <w:shd w:val="clear" w:color="auto" w:fill="FFFFFF"/>
        <w:spacing w:after="0" w:line="240" w:lineRule="auto"/>
        <w:rPr>
          <w:rFonts w:eastAsia="Times New Roman" w:cs="Helvetica"/>
          <w:b/>
          <w:color w:val="CC00CC"/>
          <w:sz w:val="24"/>
          <w:szCs w:val="24"/>
          <w:lang w:eastAsia="de-DE"/>
        </w:rPr>
      </w:pPr>
      <w:r w:rsidRPr="00EA0BF4">
        <w:rPr>
          <w:rFonts w:eastAsia="Times New Roman" w:cs="Helvetica"/>
          <w:b/>
          <w:color w:val="CC00CC"/>
          <w:sz w:val="24"/>
          <w:szCs w:val="24"/>
          <w:lang w:eastAsia="de-DE"/>
        </w:rPr>
        <w:t xml:space="preserve">DANKE an alle, die da waren und </w:t>
      </w:r>
      <w:proofErr w:type="spellStart"/>
      <w:r w:rsidRPr="00EA0BF4">
        <w:rPr>
          <w:rFonts w:eastAsia="Times New Roman" w:cs="Helvetica"/>
          <w:b/>
          <w:color w:val="CC00CC"/>
          <w:sz w:val="24"/>
          <w:szCs w:val="24"/>
          <w:lang w:eastAsia="de-DE"/>
        </w:rPr>
        <w:t>fragen</w:t>
      </w:r>
      <w:proofErr w:type="spellEnd"/>
      <w:r w:rsidRPr="00EA0BF4">
        <w:rPr>
          <w:rFonts w:eastAsia="Times New Roman" w:cs="Helvetica"/>
          <w:b/>
          <w:color w:val="CC00CC"/>
          <w:sz w:val="24"/>
          <w:szCs w:val="24"/>
          <w:lang w:eastAsia="de-DE"/>
        </w:rPr>
        <w:t xml:space="preserve"> gestellt haben!!! :-))))</w:t>
      </w:r>
    </w:p>
    <w:p w:rsidR="00EA0BF4" w:rsidRPr="00EA0BF4" w:rsidRDefault="00EA0BF4" w:rsidP="00700F43">
      <w:pPr>
        <w:shd w:val="clear" w:color="auto" w:fill="FFFFFF"/>
        <w:spacing w:after="0" w:line="240" w:lineRule="auto"/>
      </w:pPr>
      <w:hyperlink r:id="rId10" w:history="1">
        <w:r w:rsidRPr="00EA0BF4">
          <w:rPr>
            <w:rStyle w:val="Hyperlink"/>
          </w:rPr>
          <w:t>swr.de/swraktuell/baden-wuerttemberg/suedbaden/Freiburg-Stadt-steht-Buergern-Rede-und-Antwort-zu-Fessenheim-Planungen,meldung-17480.html</w:t>
        </w:r>
      </w:hyperlink>
    </w:p>
    <w:p w:rsidR="00EA0BF4" w:rsidRPr="00EA0BF4" w:rsidRDefault="00EA0BF4" w:rsidP="00700F43">
      <w:pPr>
        <w:shd w:val="clear" w:color="auto" w:fill="FFFFFF"/>
        <w:spacing w:after="0" w:line="240" w:lineRule="auto"/>
      </w:pPr>
    </w:p>
    <w:p w:rsidR="00EA0BF4" w:rsidRPr="00EA0BF4" w:rsidRDefault="00EA0BF4" w:rsidP="00700F43">
      <w:pPr>
        <w:shd w:val="clear" w:color="auto" w:fill="FFFFFF"/>
        <w:spacing w:after="0" w:line="240" w:lineRule="auto"/>
      </w:pPr>
      <w:hyperlink r:id="rId11" w:history="1">
        <w:r w:rsidRPr="00EA0BF4">
          <w:rPr>
            <w:rStyle w:val="Hyperlink"/>
          </w:rPr>
          <w:t>swr.de/swraktuell/baden-wuerttemberg/suedbaden/Info-Veranstaltung-zu-Fessenheim-Notkuehlung-unzureichend-und-Lagerbecken-ueberfuellt,buerger-info-akw-fessenheim-100.html</w:t>
        </w:r>
      </w:hyperlink>
    </w:p>
    <w:p w:rsidR="00EA0BF4" w:rsidRPr="00EA0BF4" w:rsidRDefault="00EA0BF4" w:rsidP="00700F43">
      <w:pPr>
        <w:shd w:val="clear" w:color="auto" w:fill="FFFFFF"/>
        <w:spacing w:after="0" w:line="240" w:lineRule="auto"/>
      </w:pPr>
    </w:p>
    <w:p w:rsidR="00EA0BF4" w:rsidRPr="00EA0BF4" w:rsidRDefault="00EA0BF4" w:rsidP="00EA0BF4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A0BF4">
        <w:rPr>
          <w:rFonts w:eastAsia="Times New Roman" w:cs="Times New Roman"/>
          <w:sz w:val="24"/>
          <w:szCs w:val="24"/>
          <w:lang w:eastAsia="de-DE"/>
        </w:rPr>
        <w:t xml:space="preserve">17.10.2018, 9:34 Uhr </w:t>
      </w:r>
    </w:p>
    <w:p w:rsidR="00EA0BF4" w:rsidRPr="00EA0BF4" w:rsidRDefault="00EA0BF4" w:rsidP="00EA0BF4">
      <w:pPr>
        <w:spacing w:before="120"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EA0BF4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Info-Veranstaltung zu Fessenheim </w:t>
      </w:r>
    </w:p>
    <w:p w:rsidR="00EA0BF4" w:rsidRPr="00EA0BF4" w:rsidRDefault="00EA0BF4" w:rsidP="00EA0BF4">
      <w:pPr>
        <w:spacing w:before="120" w:after="12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de-DE"/>
        </w:rPr>
      </w:pPr>
      <w:r w:rsidRPr="00EA0BF4">
        <w:rPr>
          <w:rFonts w:eastAsia="Times New Roman" w:cs="Times New Roman"/>
          <w:b/>
          <w:bCs/>
          <w:kern w:val="36"/>
          <w:sz w:val="28"/>
          <w:szCs w:val="28"/>
          <w:lang w:eastAsia="de-DE"/>
        </w:rPr>
        <w:t>Notkühlung unzureichend und Lagerbecken überfüllt</w:t>
      </w:r>
    </w:p>
    <w:p w:rsidR="00EA0BF4" w:rsidRPr="00EA0BF4" w:rsidRDefault="00EA0BF4" w:rsidP="00EA0B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A0BF4">
        <w:rPr>
          <w:rFonts w:eastAsia="Times New Roman" w:cs="Times New Roman"/>
          <w:sz w:val="24"/>
          <w:szCs w:val="24"/>
          <w:lang w:eastAsia="de-DE"/>
        </w:rPr>
        <w:t xml:space="preserve">Rund 150 Menschen haben sich am Dienstagabend in Freiburg über die aktuelle Situation des AKW Fessenheim informiert. Dabei kritisierten Experten </w:t>
      </w:r>
      <w:proofErr w:type="gramStart"/>
      <w:r w:rsidRPr="00EA0BF4">
        <w:rPr>
          <w:rFonts w:eastAsia="Times New Roman" w:cs="Times New Roman"/>
          <w:sz w:val="24"/>
          <w:szCs w:val="24"/>
          <w:lang w:eastAsia="de-DE"/>
        </w:rPr>
        <w:t>erneut</w:t>
      </w:r>
      <w:proofErr w:type="gramEnd"/>
      <w:r w:rsidRPr="00EA0BF4">
        <w:rPr>
          <w:rFonts w:eastAsia="Times New Roman" w:cs="Times New Roman"/>
          <w:sz w:val="24"/>
          <w:szCs w:val="24"/>
          <w:lang w:eastAsia="de-DE"/>
        </w:rPr>
        <w:t xml:space="preserve"> eklatante Sicherheitsmängel.</w:t>
      </w:r>
    </w:p>
    <w:p w:rsidR="00EA0BF4" w:rsidRPr="00EA0BF4" w:rsidRDefault="00EA0BF4" w:rsidP="00EA0B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A0BF4">
        <w:rPr>
          <w:rFonts w:eastAsia="Times New Roman" w:cs="Times New Roman"/>
          <w:sz w:val="24"/>
          <w:szCs w:val="24"/>
          <w:lang w:eastAsia="de-DE"/>
        </w:rPr>
        <w:t xml:space="preserve">Für den ehemaligen Präsidenten der Strahlenschutzkommission Schweiz, André Hermann ist die Notkühlung des Atommeilers in Fessenheim ein großer Risikofaktor. Zwar gebe es eine Grund-Wasserpumpe, die jedoch im Katastrophenfall nicht genügend Kapazität habe. </w:t>
      </w:r>
    </w:p>
    <w:p w:rsidR="00EA0BF4" w:rsidRPr="00EA0BF4" w:rsidRDefault="00EA0BF4" w:rsidP="00EA0B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A0BF4">
        <w:rPr>
          <w:rFonts w:eastAsia="Times New Roman" w:cs="Times New Roman"/>
          <w:sz w:val="24"/>
          <w:szCs w:val="24"/>
          <w:lang w:eastAsia="de-DE"/>
        </w:rPr>
        <w:t xml:space="preserve">Da die Ergebnisse der Pumpversuche nicht bekannt gegeben wurden, bestehe der Verdacht, dass die Notkühlung ungenügend sei. Auch die überfüllten Lagerbecken für Brennstäbe seien sehr gefährlich. </w:t>
      </w:r>
    </w:p>
    <w:p w:rsidR="00EA0BF4" w:rsidRPr="00EA0BF4" w:rsidRDefault="00EA0BF4" w:rsidP="00EA0BF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A0BF4">
        <w:rPr>
          <w:rFonts w:eastAsia="Times New Roman" w:cs="Times New Roman"/>
          <w:sz w:val="24"/>
          <w:szCs w:val="24"/>
          <w:lang w:eastAsia="de-DE"/>
        </w:rPr>
        <w:t>Die Freiburger Regierungspräsidentin Bärbel Schäfer geht davon aus, dass das älteste Kernkraftwerk Frankreichs spätestens in vier Jahren abgeschaltet wird. Denn 2022 werde die vierte Zehn-Jahres-Genehmigung für Fessenheim auslaufen.</w:t>
      </w:r>
      <w:bookmarkStart w:id="0" w:name="_GoBack"/>
      <w:bookmarkEnd w:id="0"/>
    </w:p>
    <w:p w:rsidR="00EA0BF4" w:rsidRPr="00EA0BF4" w:rsidRDefault="00EA0BF4" w:rsidP="00700F43">
      <w:pPr>
        <w:shd w:val="clear" w:color="auto" w:fill="FFFFFF"/>
        <w:spacing w:after="0" w:line="240" w:lineRule="auto"/>
      </w:pPr>
    </w:p>
    <w:sectPr w:rsidR="00EA0BF4" w:rsidRPr="00EA0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8"/>
    <w:rsid w:val="00091258"/>
    <w:rsid w:val="002129E2"/>
    <w:rsid w:val="0045668F"/>
    <w:rsid w:val="005F3BBA"/>
    <w:rsid w:val="00700F43"/>
    <w:rsid w:val="00A56CAC"/>
    <w:rsid w:val="00C153B8"/>
    <w:rsid w:val="00DF57CE"/>
    <w:rsid w:val="00EA0BF4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2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0BF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0BF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opline">
    <w:name w:val="topline"/>
    <w:basedOn w:val="Absatz-Standardschriftart"/>
    <w:rsid w:val="00EA0BF4"/>
  </w:style>
  <w:style w:type="paragraph" w:customStyle="1" w:styleId="lead">
    <w:name w:val="lead"/>
    <w:basedOn w:val="Standard"/>
    <w:rsid w:val="00EA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te">
    <w:name w:val="date"/>
    <w:basedOn w:val="Absatz-Standardschriftart"/>
    <w:rsid w:val="00EA0BF4"/>
  </w:style>
  <w:style w:type="character" w:customStyle="1" w:styleId="time">
    <w:name w:val="time"/>
    <w:basedOn w:val="Absatz-Standardschriftart"/>
    <w:rsid w:val="00EA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0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2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0BF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0BF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opline">
    <w:name w:val="topline"/>
    <w:basedOn w:val="Absatz-Standardschriftart"/>
    <w:rsid w:val="00EA0BF4"/>
  </w:style>
  <w:style w:type="paragraph" w:customStyle="1" w:styleId="lead">
    <w:name w:val="lead"/>
    <w:basedOn w:val="Standard"/>
    <w:rsid w:val="00EA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te">
    <w:name w:val="date"/>
    <w:basedOn w:val="Absatz-Standardschriftart"/>
    <w:rsid w:val="00EA0BF4"/>
  </w:style>
  <w:style w:type="character" w:customStyle="1" w:styleId="time">
    <w:name w:val="time"/>
    <w:basedOn w:val="Absatz-Standardschriftart"/>
    <w:rsid w:val="00EA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9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9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8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3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86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9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7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2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7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68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05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76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29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19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89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1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4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1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01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62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5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2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22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9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4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0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0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97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36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9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89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16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1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0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6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3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37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80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3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9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4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4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2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9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4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62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7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5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5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8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8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8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8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5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01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9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7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1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51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6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swr.de/swraktuell/baden-wuerttemberg/suedbaden/Info-Veranstaltung-zu-Fessenheim-Notkuehlung-unzureichend-und-Lagerbecken-ueberfuellt,buerger-info-akw-fessenheim-100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swr.de/swraktuell/baden-wuerttemberg/suedbaden/Freiburg-Stadt-steht-Buergern-Rede-und-Antwort-zu-Fessenheim-Planungen,meldung-1748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2</cp:revision>
  <dcterms:created xsi:type="dcterms:W3CDTF">2018-10-17T11:36:00Z</dcterms:created>
  <dcterms:modified xsi:type="dcterms:W3CDTF">2018-10-17T12:17:00Z</dcterms:modified>
</cp:coreProperties>
</file>