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522" w:type="dxa"/>
        <w:jc w:val="left"/>
        <w:tblInd w:w="-55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80"/>
        <w:gridCol w:w="1421"/>
        <w:gridCol w:w="1573"/>
        <w:gridCol w:w="1654"/>
        <w:gridCol w:w="1540"/>
        <w:gridCol w:w="1627"/>
        <w:gridCol w:w="1758"/>
        <w:gridCol w:w="2"/>
        <w:gridCol w:w="1698"/>
        <w:gridCol w:w="2"/>
        <w:gridCol w:w="2807"/>
      </w:tblGrid>
      <w:tr>
        <w:trPr>
          <w:trHeight w:val="375" w:hRule="atLeast"/>
        </w:trPr>
        <w:tc>
          <w:tcPr>
            <w:tcW w:w="9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  <w:r/>
          </w:p>
        </w:tc>
        <w:tc>
          <w:tcPr>
            <w:tcW w:w="11055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Registration for Bike ride “Friedenslauf Rom – Wittenberg”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2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1/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–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08/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5/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    Registration date maximum: 30/03/2017</w:t>
            </w:r>
            <w:r/>
          </w:p>
        </w:tc>
        <w:tc>
          <w:tcPr>
            <w:tcW w:w="170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Times New Roman" w:cs="Times New Roman"/>
                <w:color w:val="000000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</w:r>
            <w:r/>
          </w:p>
        </w:tc>
        <w:tc>
          <w:tcPr>
            <w:tcW w:w="28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Calibri" w:hAnsi="Calibri" w:eastAsia="Times New Roman" w:cs="Times New Roman"/>
                <w:color w:val="000000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</w:r>
            <w:r/>
          </w:p>
        </w:tc>
      </w:tr>
      <w:tr>
        <w:trPr>
          <w:trHeight w:val="23" w:hRule="exact"/>
        </w:trPr>
        <w:tc>
          <w:tcPr>
            <w:tcW w:w="9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4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65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5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62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75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70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80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color w:val="00000A"/>
                <w:lang w:val="en-US" w:eastAsia="ru-RU" w:bidi="ar-SA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val="en-US" w:eastAsia="ru-RU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№</w:t>
            </w:r>
            <w:r/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NAME</w:t>
            </w:r>
            <w:r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VORNAME</w:t>
            </w:r>
            <w:r/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GEBURTS-DATUM.</w:t>
            </w:r>
            <w:r/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GEBURTS-ORT</w:t>
            </w:r>
            <w:r/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ADRESSE</w:t>
            </w:r>
            <w:r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NUM.DES REISEPASSES</w:t>
            </w:r>
            <w:r/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AUSGESTELLT AM</w:t>
            </w:r>
            <w:r/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G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Ü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LTIG BIS ZUM</w:t>
            </w:r>
            <w:r/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TEL, Mobil, Fax, eMail</w:t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N</w:t>
            </w:r>
            <w:r/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name</w:t>
            </w:r>
            <w:r/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firstname</w:t>
            </w:r>
            <w:r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birthday</w:t>
            </w:r>
            <w:r/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Placeofbirth</w:t>
            </w:r>
            <w:r/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Address</w:t>
            </w:r>
            <w:r/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Passport number</w:t>
            </w:r>
            <w:r/>
          </w:p>
        </w:tc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Issue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d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 xml:space="preserve"> date</w:t>
            </w:r>
            <w:r/>
          </w:p>
        </w:tc>
        <w:tc>
          <w:tcPr>
            <w:tcW w:w="1700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Valid until</w:t>
            </w:r>
            <w:r/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phone</w:t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номер</w:t>
            </w:r>
            <w:r/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фамилия</w:t>
            </w:r>
            <w:r/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имя</w:t>
            </w:r>
            <w:r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дата рожд</w:t>
            </w:r>
            <w:r/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место рожд</w:t>
            </w:r>
            <w:r/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bookmarkStart w:id="0" w:name="__DdeLink__383_1203233441"/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место</w:t>
            </w:r>
            <w:bookmarkEnd w:id="0"/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 xml:space="preserve"> жительства</w:t>
            </w:r>
            <w:r/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 xml:space="preserve">Паспорт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nr</w:t>
            </w:r>
            <w:r/>
          </w:p>
        </w:tc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дата выдачи</w:t>
            </w:r>
            <w:r/>
          </w:p>
        </w:tc>
        <w:tc>
          <w:tcPr>
            <w:tcW w:w="1700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срок действия</w:t>
            </w:r>
            <w:r/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контактный тел.</w:t>
            </w:r>
            <w:r/>
          </w:p>
        </w:tc>
      </w:tr>
      <w:tr>
        <w:trPr>
          <w:trHeight w:val="1020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val="en-US" w:eastAsia="ru-RU"/>
              </w:rPr>
            </w:pPr>
            <w:r>
              <w:rPr/>
            </w:r>
            <w:r/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1700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u w:val="single"/>
                <w:sz w:val="24"/>
                <w:szCs w:val="24"/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/>
            </w:r>
            <w:r/>
          </w:p>
        </w:tc>
      </w:tr>
      <w:tr>
        <w:trPr>
          <w:trHeight w:val="1020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val="en-US" w:eastAsia="ru-RU"/>
              </w:rPr>
            </w:pPr>
            <w:r>
              <w:rPr/>
            </w:r>
            <w:r/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val="en-US" w:eastAsia="ru-RU"/>
              </w:rPr>
            </w:pPr>
            <w:r>
              <w:rPr/>
            </w:r>
            <w:r/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700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u w:val="single"/>
                <w:sz w:val="24"/>
                <w:szCs w:val="24"/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/>
            </w:r>
            <w:r/>
          </w:p>
        </w:tc>
      </w:tr>
      <w:tr>
        <w:trPr>
          <w:trHeight w:val="1530" w:hRule="atLeast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val="en-US" w:eastAsia="ru-RU"/>
              </w:rPr>
            </w:pPr>
            <w:r>
              <w:rPr/>
            </w:r>
            <w:r/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val="en-US" w:eastAsia="ru-RU"/>
              </w:rPr>
            </w:pPr>
            <w:r>
              <w:rPr/>
            </w:r>
            <w:r/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val="en-US" w:eastAsia="ru-RU"/>
              </w:rPr>
            </w:pPr>
            <w:r>
              <w:rPr/>
            </w:r>
            <w:r/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eastAsia="Times New Roman" w:cs="Arial"/>
                <w:lang w:eastAsia="ru-RU"/>
              </w:rPr>
            </w:pPr>
            <w:r>
              <w:rPr/>
            </w:r>
            <w:r/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tcW w:w="28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u w:val="single"/>
                <w:sz w:val="24"/>
                <w:szCs w:val="24"/>
                <w:rFonts w:ascii="Times New Roman" w:hAnsi="Times New Roman" w:eastAsia="Times New Roman" w:cs="Times New Roman"/>
                <w:color w:val="0000FF"/>
                <w:lang w:eastAsia="ru-RU"/>
              </w:rPr>
            </w:pPr>
            <w:r>
              <w:rPr/>
            </w:r>
            <w:r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</w:pPr>
      <w:r>
        <w:rPr/>
      </w:r>
      <w:r/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37a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c19d8"/>
    <w:rPr>
      <w:color w:val="0000FF"/>
      <w:u w:val="single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Lohit Devanagari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Lohit Devanagari"/>
    </w:rPr>
  </w:style>
  <w:style w:type="paragraph" w:styleId="Style15">
    <w:name w:val="Заголовок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LibreOffice/4.3.3.2$Linux_x86 LibreOffice_project/430m0$Build-2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2014-08-24T10:49:00Z</dcterms:created>
  <dc:creator>Igor</dc:creator>
  <dc:language>ru-RU</dc:language>
  <cp:lastModifiedBy>root </cp:lastModifiedBy>
  <dcterms:modified xsi:type="dcterms:W3CDTF">2017-03-25T09:46:18Z</dcterms:modified>
  <cp:revision>8</cp:revision>
</cp:coreProperties>
</file>