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A9CAD2" w14:textId="3870A44E" w:rsidR="00DF6CDD" w:rsidRPr="000E4840" w:rsidRDefault="00DF6CDD" w:rsidP="007308F3">
      <w:pPr>
        <w:pStyle w:val="Titel"/>
        <w:rPr>
          <w:sz w:val="36"/>
          <w:szCs w:val="36"/>
        </w:rPr>
      </w:pPr>
      <w:r w:rsidRPr="000E4840">
        <w:rPr>
          <w:b w:val="0"/>
          <w:sz w:val="22"/>
          <w:szCs w:val="22"/>
        </w:rPr>
        <w:t xml:space="preserve">Langfassung von </w:t>
      </w:r>
      <w:r w:rsidRPr="000E4840">
        <w:rPr>
          <w:b w:val="0"/>
          <w:i/>
          <w:sz w:val="22"/>
          <w:szCs w:val="22"/>
        </w:rPr>
        <w:t xml:space="preserve">Ernst Ulrich von Weizsäcker </w:t>
      </w:r>
      <w:bookmarkStart w:id="0" w:name="_GoBack"/>
      <w:bookmarkEnd w:id="0"/>
    </w:p>
    <w:p w14:paraId="4119AB95" w14:textId="52105086" w:rsidR="00471B01" w:rsidRPr="000E4840" w:rsidRDefault="007308F3" w:rsidP="007308F3">
      <w:pPr>
        <w:pStyle w:val="Titel"/>
        <w:rPr>
          <w:sz w:val="36"/>
          <w:szCs w:val="36"/>
        </w:rPr>
      </w:pPr>
      <w:r w:rsidRPr="000E4840">
        <w:rPr>
          <w:sz w:val="36"/>
          <w:szCs w:val="36"/>
        </w:rPr>
        <w:t>Nord-Süd Freundschaft statt grimmiger Konflikt</w:t>
      </w:r>
    </w:p>
    <w:p w14:paraId="630F6C22" w14:textId="77777777" w:rsidR="00DF6CDD" w:rsidRPr="000E4840" w:rsidRDefault="00DF6CDD" w:rsidP="007308F3">
      <w:pPr>
        <w:pStyle w:val="Titel"/>
        <w:rPr>
          <w:sz w:val="36"/>
          <w:szCs w:val="36"/>
        </w:rPr>
      </w:pPr>
    </w:p>
    <w:p w14:paraId="56EDFD65" w14:textId="031EE7EF" w:rsidR="007308F3" w:rsidRPr="000E4840" w:rsidRDefault="007308F3" w:rsidP="007308F3">
      <w:pPr>
        <w:pStyle w:val="Titel"/>
        <w:rPr>
          <w:sz w:val="36"/>
          <w:szCs w:val="36"/>
        </w:rPr>
      </w:pPr>
    </w:p>
    <w:p w14:paraId="1636D76F" w14:textId="138C29DB" w:rsidR="00553025" w:rsidRPr="000E4840" w:rsidRDefault="007308F3" w:rsidP="007308F3">
      <w:pPr>
        <w:pStyle w:val="Text14"/>
      </w:pPr>
      <w:r w:rsidRPr="000E4840">
        <w:t xml:space="preserve">Der russische Überfall auf die Ukraine hat das Weltgefüge verändert. China stärkt Putin den Rücken und investiert gewaltig in Afrika (und entlang der „Neuen Seidenstraße). Die Länder des globalen Südens </w:t>
      </w:r>
      <w:r w:rsidR="00777980" w:rsidRPr="000E4840">
        <w:t xml:space="preserve">leiden </w:t>
      </w:r>
      <w:r w:rsidR="004D2418" w:rsidRPr="000E4840">
        <w:t xml:space="preserve">vermehrt </w:t>
      </w:r>
      <w:r w:rsidR="00777980" w:rsidRPr="000E4840">
        <w:t xml:space="preserve">unter Hunger, den die </w:t>
      </w:r>
      <w:r w:rsidR="0055104F" w:rsidRPr="000E4840">
        <w:t xml:space="preserve">Sperrung ukrainischer Exporte auslöste. </w:t>
      </w:r>
    </w:p>
    <w:p w14:paraId="53B45FF0" w14:textId="7DCFFC77" w:rsidR="007308F3" w:rsidRPr="000E4840" w:rsidRDefault="0055104F" w:rsidP="007308F3">
      <w:pPr>
        <w:pStyle w:val="Text14"/>
      </w:pPr>
      <w:r w:rsidRPr="000E4840">
        <w:t xml:space="preserve">„Der Westen“ ist in weiten Teilen der Welt </w:t>
      </w:r>
      <w:r w:rsidR="00553025" w:rsidRPr="000E4840">
        <w:t xml:space="preserve">gleitend </w:t>
      </w:r>
      <w:r w:rsidRPr="000E4840">
        <w:t>zum Schimpfwort geworden</w:t>
      </w:r>
      <w:r w:rsidR="00DD5ED7" w:rsidRPr="000E4840">
        <w:t>: in Afrika wegen der Kolonialgeschichte, die man den Ländern Westeuropas anlastet. In Russland und weiten Teilen Asiens wird der Westen mit der NATO</w:t>
      </w:r>
      <w:r w:rsidR="00C27052" w:rsidRPr="000E4840">
        <w:t xml:space="preserve">, also dem potenziellen militärischen Gegner </w:t>
      </w:r>
      <w:r w:rsidR="00DD5ED7" w:rsidRPr="000E4840">
        <w:t xml:space="preserve">gleichgesetzt. </w:t>
      </w:r>
      <w:r w:rsidR="003A72D9" w:rsidRPr="000E4840">
        <w:t xml:space="preserve">Umgekehrt ist der Westen empört über den russischen Angriffskrieg. Und in den USA sieht man die vor dreißig Jahren durch das Ende des Kalten Krieges entstandene </w:t>
      </w:r>
      <w:r w:rsidR="00DA6102" w:rsidRPr="000E4840">
        <w:t xml:space="preserve">Spitzenstellung </w:t>
      </w:r>
      <w:r w:rsidR="00553025" w:rsidRPr="000E4840">
        <w:t xml:space="preserve">schwinden, hauptsächlich durch das raketenartige Wachstum Chinas. </w:t>
      </w:r>
    </w:p>
    <w:p w14:paraId="3F149401" w14:textId="781095FA" w:rsidR="000A07E8" w:rsidRPr="000E4840" w:rsidRDefault="000A07E8" w:rsidP="007308F3">
      <w:pPr>
        <w:pStyle w:val="Text14"/>
      </w:pPr>
      <w:r w:rsidRPr="000E4840">
        <w:t>Der Westen sieht sich politisch und moralisch im Recht, weil er die Demokratie, den Rechtstaat, die Meinungsfreiheit und auch den technischen Fortschritt verkörpert.</w:t>
      </w:r>
      <w:r w:rsidR="00C27052" w:rsidRPr="000E4840">
        <w:t xml:space="preserve"> Wir im Westen nehmen auch die Klimakrise ernst und rümpfen die Nase, dass der „Süden“ bei den Klimakonferenzen über fast nichts anderes redet als </w:t>
      </w:r>
      <w:r w:rsidR="006A6670" w:rsidRPr="000E4840">
        <w:t xml:space="preserve">über </w:t>
      </w:r>
      <w:r w:rsidR="00C27052" w:rsidRPr="000E4840">
        <w:t xml:space="preserve">die </w:t>
      </w:r>
      <w:r w:rsidR="006A6670" w:rsidRPr="000E4840">
        <w:t xml:space="preserve">Spende von hundert Milliarden Dollar, die der Norden </w:t>
      </w:r>
      <w:r w:rsidR="00C65464" w:rsidRPr="000E4840">
        <w:t xml:space="preserve">jährlich </w:t>
      </w:r>
      <w:r w:rsidR="006A6670" w:rsidRPr="000E4840">
        <w:t xml:space="preserve">an den Süden geben soll.  </w:t>
      </w:r>
    </w:p>
    <w:p w14:paraId="5D4C737B" w14:textId="5CAA6A97" w:rsidR="006915B1" w:rsidRPr="000E4840" w:rsidRDefault="00C65464" w:rsidP="00942F3E">
      <w:pPr>
        <w:pStyle w:val="Text14"/>
      </w:pPr>
      <w:r w:rsidRPr="000E4840">
        <w:t>Weiter so ist ein schlechtes Rezept</w:t>
      </w:r>
      <w:r w:rsidR="00347DE9" w:rsidRPr="000E4840">
        <w:t xml:space="preserve">. Wir müssen aus dem Konflikt zur Freundschaft kommen. Das Klima und die biologische Vielfalt gehen uns alle an. </w:t>
      </w:r>
      <w:r w:rsidR="00942F3E" w:rsidRPr="000E4840">
        <w:t xml:space="preserve">Wir müssen zeigen, dass </w:t>
      </w:r>
      <w:r w:rsidR="00F064EF" w:rsidRPr="000E4840">
        <w:t xml:space="preserve">Klimaschutz und guter Wohlstand miteinander zusammenpassen. Und wir müssen einen finanziellen Klimaschutzanreiz für den Süden aufbauen, </w:t>
      </w:r>
      <w:r w:rsidR="005336D4" w:rsidRPr="000E4840">
        <w:t xml:space="preserve">– </w:t>
      </w:r>
      <w:r w:rsidR="00F064EF" w:rsidRPr="000E4840">
        <w:t>nicht als Spende, sondern als Kondition. Man nennt es den „Budgetansatz</w:t>
      </w:r>
      <w:r w:rsidR="00F064EF" w:rsidRPr="000E4840">
        <w:rPr>
          <w:highlight w:val="yellow"/>
        </w:rPr>
        <w:t>“</w:t>
      </w:r>
      <w:r w:rsidR="00897B0E" w:rsidRPr="000E4840">
        <w:rPr>
          <w:highlight w:val="yellow"/>
        </w:rPr>
        <w:t xml:space="preserve">: </w:t>
      </w:r>
      <w:r w:rsidR="006915B1" w:rsidRPr="000E4840">
        <w:rPr>
          <w:highlight w:val="yellow"/>
        </w:rPr>
        <w:t>L</w:t>
      </w:r>
      <w:r w:rsidR="00897B0E" w:rsidRPr="000E4840">
        <w:rPr>
          <w:highlight w:val="yellow"/>
        </w:rPr>
        <w:t xml:space="preserve">änder werden reicher, wenn sie ihr </w:t>
      </w:r>
      <w:r w:rsidR="006915B1" w:rsidRPr="000E4840">
        <w:rPr>
          <w:highlight w:val="yellow"/>
        </w:rPr>
        <w:t>knappes Klimabudget einhalten und Lizenzen verkaufen können.</w:t>
      </w:r>
    </w:p>
    <w:p w14:paraId="5550AACD" w14:textId="2B3A9144" w:rsidR="00DA2894" w:rsidRPr="000E4840" w:rsidRDefault="006915B1" w:rsidP="00942F3E">
      <w:pPr>
        <w:pStyle w:val="Text14"/>
      </w:pPr>
      <w:r w:rsidRPr="000E4840">
        <w:rPr>
          <w:highlight w:val="yellow"/>
        </w:rPr>
        <w:t xml:space="preserve">Die rasante Verbilligung des Solarstroms macht den Klimaschutz bezahlbar, besonders im sonnenreichen Süden. Kreislaufwirtschaft hilft dem Klima und </w:t>
      </w:r>
      <w:r w:rsidR="00A765BD" w:rsidRPr="000E4840">
        <w:rPr>
          <w:highlight w:val="yellow"/>
        </w:rPr>
        <w:t xml:space="preserve">der Verfügbarkeit von Metallen. Bevölkerungsstabilisierung </w:t>
      </w:r>
      <w:r w:rsidR="00B0498B" w:rsidRPr="000E4840">
        <w:rPr>
          <w:highlight w:val="yellow"/>
        </w:rPr>
        <w:t>überwindet den Hunger</w:t>
      </w:r>
      <w:r w:rsidR="00A765BD" w:rsidRPr="000E4840">
        <w:rPr>
          <w:highlight w:val="yellow"/>
        </w:rPr>
        <w:t xml:space="preserve"> besser als </w:t>
      </w:r>
      <w:r w:rsidR="00B0498B" w:rsidRPr="000E4840">
        <w:rPr>
          <w:highlight w:val="yellow"/>
        </w:rPr>
        <w:t>agrarische Monokulturen.</w:t>
      </w:r>
      <w:r w:rsidR="00B0498B" w:rsidRPr="000E4840">
        <w:t xml:space="preserve"> </w:t>
      </w:r>
    </w:p>
    <w:p w14:paraId="00E3B5AC" w14:textId="4DD4885D" w:rsidR="00B0498B" w:rsidRPr="000E4840" w:rsidRDefault="00261883" w:rsidP="00942F3E">
      <w:pPr>
        <w:pStyle w:val="Text14"/>
      </w:pPr>
      <w:r w:rsidRPr="000E4840">
        <w:t xml:space="preserve">Die Welt braucht eine „neue Aufklärung“. Die soll die Ziele von </w:t>
      </w:r>
      <w:r w:rsidRPr="000E4840">
        <w:rPr>
          <w:i/>
          <w:iCs/>
        </w:rPr>
        <w:t>Fridays for Future</w:t>
      </w:r>
      <w:r w:rsidRPr="000E4840">
        <w:t xml:space="preserve"> </w:t>
      </w:r>
      <w:r w:rsidRPr="000E4840">
        <w:rPr>
          <w:highlight w:val="yellow"/>
        </w:rPr>
        <w:t>ernster nehmen als die Börsenkurs</w:t>
      </w:r>
      <w:r w:rsidRPr="000E4840">
        <w:t xml:space="preserve">e. Und die Kooperation wichtiger als den gierigen Wettbewerb. </w:t>
      </w:r>
    </w:p>
    <w:p w14:paraId="6D80403C" w14:textId="2BE69B66" w:rsidR="00261883" w:rsidRPr="007308F3" w:rsidRDefault="005336D4" w:rsidP="00942F3E">
      <w:pPr>
        <w:pStyle w:val="Text14"/>
      </w:pPr>
      <w:r w:rsidRPr="000E4840">
        <w:rPr>
          <w:b/>
          <w:bCs/>
        </w:rPr>
        <w:t>Literaturquelle:</w:t>
      </w:r>
      <w:r w:rsidRPr="000E4840">
        <w:t xml:space="preserve"> Ernst Ulrich von Weizsäcker „So reicht das nicht“. Außenpolitik, neue Ökonomie, neue Aufklärung – Was wir in der Klimakrise jetzt wirklich brauchen. 2022. Bonifatius Verlag, Paderborn</w:t>
      </w:r>
    </w:p>
    <w:sectPr w:rsidR="00261883" w:rsidRPr="007308F3" w:rsidSect="00586A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69FAF9" w14:textId="77777777" w:rsidR="002345E3" w:rsidRDefault="002345E3" w:rsidP="003D3C19">
      <w:r>
        <w:separator/>
      </w:r>
    </w:p>
  </w:endnote>
  <w:endnote w:type="continuationSeparator" w:id="0">
    <w:p w14:paraId="1DB0E8A8" w14:textId="77777777" w:rsidR="002345E3" w:rsidRDefault="002345E3" w:rsidP="003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Awesome"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DBSansRegula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CD2D0" w14:textId="77777777" w:rsidR="002345E3" w:rsidRDefault="002345E3" w:rsidP="003D3C19">
      <w:r>
        <w:separator/>
      </w:r>
    </w:p>
  </w:footnote>
  <w:footnote w:type="continuationSeparator" w:id="0">
    <w:p w14:paraId="7B9C4C24" w14:textId="77777777" w:rsidR="002345E3" w:rsidRDefault="002345E3" w:rsidP="003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77B4C994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1002"/>
        </w:tabs>
        <w:ind w:left="1002" w:hanging="576"/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1146"/>
        </w:tabs>
        <w:ind w:left="1146" w:hanging="720"/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1290"/>
        </w:tabs>
        <w:ind w:left="1290" w:hanging="864"/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434"/>
        </w:tabs>
        <w:ind w:left="1434" w:hanging="1008"/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578"/>
        </w:tabs>
        <w:ind w:left="1578" w:hanging="1152"/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722"/>
        </w:tabs>
        <w:ind w:left="1722" w:hanging="1296"/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866"/>
        </w:tabs>
        <w:ind w:left="1866" w:hanging="1440"/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010"/>
        </w:tabs>
        <w:ind w:left="2010" w:hanging="1584"/>
      </w:pPr>
      <w:rPr>
        <w:rFonts w:ascii="Times New Roman" w:hAnsi="Times New Roman"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131078" w:nlCheck="1" w:checkStyle="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D7"/>
    <w:rsid w:val="00004D03"/>
    <w:rsid w:val="00030279"/>
    <w:rsid w:val="000410C8"/>
    <w:rsid w:val="000513E5"/>
    <w:rsid w:val="00054AA1"/>
    <w:rsid w:val="00064CD4"/>
    <w:rsid w:val="000A07E8"/>
    <w:rsid w:val="000B4CC0"/>
    <w:rsid w:val="000C0C7D"/>
    <w:rsid w:val="000E4508"/>
    <w:rsid w:val="000E4840"/>
    <w:rsid w:val="000E739D"/>
    <w:rsid w:val="000F2E12"/>
    <w:rsid w:val="000F6066"/>
    <w:rsid w:val="001036E4"/>
    <w:rsid w:val="001044D7"/>
    <w:rsid w:val="00105249"/>
    <w:rsid w:val="00117821"/>
    <w:rsid w:val="00117D04"/>
    <w:rsid w:val="001248BC"/>
    <w:rsid w:val="001301FA"/>
    <w:rsid w:val="001334B6"/>
    <w:rsid w:val="00151BA1"/>
    <w:rsid w:val="00153F8D"/>
    <w:rsid w:val="001634F9"/>
    <w:rsid w:val="00165185"/>
    <w:rsid w:val="00167118"/>
    <w:rsid w:val="001B0723"/>
    <w:rsid w:val="001B17ED"/>
    <w:rsid w:val="001B7468"/>
    <w:rsid w:val="001C6C3A"/>
    <w:rsid w:val="001D1349"/>
    <w:rsid w:val="001E3DC9"/>
    <w:rsid w:val="00225BD6"/>
    <w:rsid w:val="002345E3"/>
    <w:rsid w:val="00261883"/>
    <w:rsid w:val="00275138"/>
    <w:rsid w:val="00276086"/>
    <w:rsid w:val="002B2576"/>
    <w:rsid w:val="002B37EC"/>
    <w:rsid w:val="002B5F4A"/>
    <w:rsid w:val="002C0D73"/>
    <w:rsid w:val="002C1086"/>
    <w:rsid w:val="002C5ACF"/>
    <w:rsid w:val="002C5C11"/>
    <w:rsid w:val="00312BBA"/>
    <w:rsid w:val="00325389"/>
    <w:rsid w:val="00325DA4"/>
    <w:rsid w:val="003420EA"/>
    <w:rsid w:val="00347DE9"/>
    <w:rsid w:val="0035010C"/>
    <w:rsid w:val="003922FE"/>
    <w:rsid w:val="003937DB"/>
    <w:rsid w:val="003A43DE"/>
    <w:rsid w:val="003A72D9"/>
    <w:rsid w:val="003B6E9D"/>
    <w:rsid w:val="003C3AA1"/>
    <w:rsid w:val="003D3C19"/>
    <w:rsid w:val="003E1A4C"/>
    <w:rsid w:val="003F2248"/>
    <w:rsid w:val="00401896"/>
    <w:rsid w:val="00424981"/>
    <w:rsid w:val="00455260"/>
    <w:rsid w:val="00457D74"/>
    <w:rsid w:val="00471B01"/>
    <w:rsid w:val="004720A4"/>
    <w:rsid w:val="0048512E"/>
    <w:rsid w:val="00497AC3"/>
    <w:rsid w:val="004A0AB4"/>
    <w:rsid w:val="004B3FB9"/>
    <w:rsid w:val="004C0122"/>
    <w:rsid w:val="004D2418"/>
    <w:rsid w:val="004D4EEB"/>
    <w:rsid w:val="004D63F1"/>
    <w:rsid w:val="004D6A63"/>
    <w:rsid w:val="004E7683"/>
    <w:rsid w:val="004F0A80"/>
    <w:rsid w:val="004F73B8"/>
    <w:rsid w:val="005073F6"/>
    <w:rsid w:val="00511F12"/>
    <w:rsid w:val="00512426"/>
    <w:rsid w:val="005334E3"/>
    <w:rsid w:val="005336D4"/>
    <w:rsid w:val="00546D3F"/>
    <w:rsid w:val="0055104F"/>
    <w:rsid w:val="00552109"/>
    <w:rsid w:val="00553025"/>
    <w:rsid w:val="005559AA"/>
    <w:rsid w:val="00561010"/>
    <w:rsid w:val="00567CE4"/>
    <w:rsid w:val="00570DA4"/>
    <w:rsid w:val="00574B18"/>
    <w:rsid w:val="00577474"/>
    <w:rsid w:val="005813EF"/>
    <w:rsid w:val="00586A86"/>
    <w:rsid w:val="0058798C"/>
    <w:rsid w:val="00593AFA"/>
    <w:rsid w:val="00595589"/>
    <w:rsid w:val="005A0C1E"/>
    <w:rsid w:val="005A22A2"/>
    <w:rsid w:val="005B31E6"/>
    <w:rsid w:val="005B4A8B"/>
    <w:rsid w:val="005C7BAB"/>
    <w:rsid w:val="005E24F3"/>
    <w:rsid w:val="005F1620"/>
    <w:rsid w:val="005F31AA"/>
    <w:rsid w:val="005F3DD2"/>
    <w:rsid w:val="00601927"/>
    <w:rsid w:val="00603B95"/>
    <w:rsid w:val="006124B6"/>
    <w:rsid w:val="00626644"/>
    <w:rsid w:val="00634392"/>
    <w:rsid w:val="006359F4"/>
    <w:rsid w:val="00653671"/>
    <w:rsid w:val="0066009E"/>
    <w:rsid w:val="0066692F"/>
    <w:rsid w:val="0068796A"/>
    <w:rsid w:val="006915B1"/>
    <w:rsid w:val="006A6670"/>
    <w:rsid w:val="006B4596"/>
    <w:rsid w:val="006C32E8"/>
    <w:rsid w:val="006F4AE6"/>
    <w:rsid w:val="0073041B"/>
    <w:rsid w:val="007308F3"/>
    <w:rsid w:val="00736470"/>
    <w:rsid w:val="00754F6C"/>
    <w:rsid w:val="0076738C"/>
    <w:rsid w:val="007778A5"/>
    <w:rsid w:val="00777980"/>
    <w:rsid w:val="00797CE9"/>
    <w:rsid w:val="007A2FB4"/>
    <w:rsid w:val="007A30B7"/>
    <w:rsid w:val="007B03C2"/>
    <w:rsid w:val="007C5756"/>
    <w:rsid w:val="007D0731"/>
    <w:rsid w:val="007F3F08"/>
    <w:rsid w:val="007F5903"/>
    <w:rsid w:val="007F7818"/>
    <w:rsid w:val="008003FD"/>
    <w:rsid w:val="00800537"/>
    <w:rsid w:val="00820B61"/>
    <w:rsid w:val="008214AC"/>
    <w:rsid w:val="00836660"/>
    <w:rsid w:val="00837026"/>
    <w:rsid w:val="0084708D"/>
    <w:rsid w:val="008658D2"/>
    <w:rsid w:val="0089171C"/>
    <w:rsid w:val="00896E18"/>
    <w:rsid w:val="00897B0E"/>
    <w:rsid w:val="008B2C60"/>
    <w:rsid w:val="008B336B"/>
    <w:rsid w:val="008D1A27"/>
    <w:rsid w:val="008D419F"/>
    <w:rsid w:val="008D5257"/>
    <w:rsid w:val="0091418C"/>
    <w:rsid w:val="00942F3E"/>
    <w:rsid w:val="00952C05"/>
    <w:rsid w:val="00974F9D"/>
    <w:rsid w:val="00975166"/>
    <w:rsid w:val="00976CA2"/>
    <w:rsid w:val="00982DDF"/>
    <w:rsid w:val="009836CB"/>
    <w:rsid w:val="0098753D"/>
    <w:rsid w:val="00990C19"/>
    <w:rsid w:val="00997431"/>
    <w:rsid w:val="009A295A"/>
    <w:rsid w:val="009D3820"/>
    <w:rsid w:val="009D7E06"/>
    <w:rsid w:val="009E1F55"/>
    <w:rsid w:val="009E2494"/>
    <w:rsid w:val="009E61C1"/>
    <w:rsid w:val="00A05F71"/>
    <w:rsid w:val="00A113B4"/>
    <w:rsid w:val="00A35E0F"/>
    <w:rsid w:val="00A429C0"/>
    <w:rsid w:val="00A5147D"/>
    <w:rsid w:val="00A54F68"/>
    <w:rsid w:val="00A569E5"/>
    <w:rsid w:val="00A62D1D"/>
    <w:rsid w:val="00A63433"/>
    <w:rsid w:val="00A64FE1"/>
    <w:rsid w:val="00A67C13"/>
    <w:rsid w:val="00A71995"/>
    <w:rsid w:val="00A765BD"/>
    <w:rsid w:val="00A76BF5"/>
    <w:rsid w:val="00A82210"/>
    <w:rsid w:val="00A844DF"/>
    <w:rsid w:val="00A86CE5"/>
    <w:rsid w:val="00AB1344"/>
    <w:rsid w:val="00AB2099"/>
    <w:rsid w:val="00AC5917"/>
    <w:rsid w:val="00AC5AE4"/>
    <w:rsid w:val="00AC775E"/>
    <w:rsid w:val="00B02EB4"/>
    <w:rsid w:val="00B0373D"/>
    <w:rsid w:val="00B04060"/>
    <w:rsid w:val="00B0498B"/>
    <w:rsid w:val="00B107A9"/>
    <w:rsid w:val="00B120B5"/>
    <w:rsid w:val="00B220A9"/>
    <w:rsid w:val="00B24ED2"/>
    <w:rsid w:val="00B25F2C"/>
    <w:rsid w:val="00B600C0"/>
    <w:rsid w:val="00B9320C"/>
    <w:rsid w:val="00BA5A4F"/>
    <w:rsid w:val="00C017F1"/>
    <w:rsid w:val="00C13233"/>
    <w:rsid w:val="00C253AC"/>
    <w:rsid w:val="00C25BE0"/>
    <w:rsid w:val="00C27004"/>
    <w:rsid w:val="00C27052"/>
    <w:rsid w:val="00C274A1"/>
    <w:rsid w:val="00C36198"/>
    <w:rsid w:val="00C37F03"/>
    <w:rsid w:val="00C63CFC"/>
    <w:rsid w:val="00C64694"/>
    <w:rsid w:val="00C65464"/>
    <w:rsid w:val="00C91DB2"/>
    <w:rsid w:val="00C95D30"/>
    <w:rsid w:val="00CA4E2C"/>
    <w:rsid w:val="00CE73B4"/>
    <w:rsid w:val="00D01801"/>
    <w:rsid w:val="00D13F4E"/>
    <w:rsid w:val="00D24AF4"/>
    <w:rsid w:val="00D25F1D"/>
    <w:rsid w:val="00D33070"/>
    <w:rsid w:val="00D4035C"/>
    <w:rsid w:val="00D417DF"/>
    <w:rsid w:val="00D53B2A"/>
    <w:rsid w:val="00D636C1"/>
    <w:rsid w:val="00D8120C"/>
    <w:rsid w:val="00D94781"/>
    <w:rsid w:val="00D97AF0"/>
    <w:rsid w:val="00DA2894"/>
    <w:rsid w:val="00DA6102"/>
    <w:rsid w:val="00DD2C48"/>
    <w:rsid w:val="00DD5ED7"/>
    <w:rsid w:val="00DE5A61"/>
    <w:rsid w:val="00DF6CDD"/>
    <w:rsid w:val="00E01D6B"/>
    <w:rsid w:val="00E033E9"/>
    <w:rsid w:val="00E076CB"/>
    <w:rsid w:val="00E231F0"/>
    <w:rsid w:val="00E2694D"/>
    <w:rsid w:val="00E30ED7"/>
    <w:rsid w:val="00E32B47"/>
    <w:rsid w:val="00E3645C"/>
    <w:rsid w:val="00E62299"/>
    <w:rsid w:val="00E7379E"/>
    <w:rsid w:val="00E76782"/>
    <w:rsid w:val="00E9339D"/>
    <w:rsid w:val="00EA0F23"/>
    <w:rsid w:val="00EB465C"/>
    <w:rsid w:val="00EC0A1B"/>
    <w:rsid w:val="00EE6E77"/>
    <w:rsid w:val="00EF1108"/>
    <w:rsid w:val="00EF59B2"/>
    <w:rsid w:val="00F064EF"/>
    <w:rsid w:val="00F11452"/>
    <w:rsid w:val="00F23B04"/>
    <w:rsid w:val="00F33988"/>
    <w:rsid w:val="00F40DA0"/>
    <w:rsid w:val="00F610AF"/>
    <w:rsid w:val="00F647F4"/>
    <w:rsid w:val="00F80E7A"/>
    <w:rsid w:val="00FA2369"/>
    <w:rsid w:val="00FC22FD"/>
    <w:rsid w:val="00FF2AE3"/>
    <w:rsid w:val="00FF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3E5D7"/>
  <w15:docId w15:val="{B908A0C8-C1AB-454C-9E68-446475546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25BE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D3C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Textkrper"/>
    <w:link w:val="berschrift2Zchn"/>
    <w:qFormat/>
    <w:rsid w:val="003D3C19"/>
    <w:pPr>
      <w:keepNext/>
      <w:keepLines/>
      <w:numPr>
        <w:ilvl w:val="1"/>
        <w:numId w:val="1"/>
      </w:numPr>
      <w:suppressAutoHyphens/>
      <w:spacing w:before="600" w:after="360"/>
      <w:jc w:val="center"/>
      <w:outlineLvl w:val="1"/>
    </w:pPr>
    <w:rPr>
      <w:rFonts w:eastAsia="Times New Roman"/>
      <w:b/>
      <w:sz w:val="36"/>
      <w:szCs w:val="26"/>
      <w:lang w:eastAsia="ar-SA"/>
    </w:rPr>
  </w:style>
  <w:style w:type="paragraph" w:styleId="berschrift3">
    <w:name w:val="heading 3"/>
    <w:basedOn w:val="berschrift2"/>
    <w:next w:val="Textkrper"/>
    <w:link w:val="berschrift3Zchn"/>
    <w:qFormat/>
    <w:rsid w:val="003D3C19"/>
    <w:pPr>
      <w:numPr>
        <w:ilvl w:val="0"/>
        <w:numId w:val="0"/>
      </w:numPr>
      <w:spacing w:before="240" w:after="240"/>
      <w:jc w:val="left"/>
      <w:outlineLvl w:val="2"/>
    </w:pPr>
    <w:rPr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B31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D3C1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D3C1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D3C19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berschrift2Zchn">
    <w:name w:val="Überschrift 2 Zchn"/>
    <w:basedOn w:val="Absatz-Standardschriftart"/>
    <w:link w:val="berschrift2"/>
    <w:rsid w:val="003D3C19"/>
    <w:rPr>
      <w:rFonts w:ascii="Times New Roman" w:eastAsia="Times New Roman" w:hAnsi="Times New Roman" w:cs="Times New Roman"/>
      <w:b/>
      <w:sz w:val="36"/>
      <w:szCs w:val="26"/>
      <w:lang w:eastAsia="ar-SA"/>
    </w:rPr>
  </w:style>
  <w:style w:type="character" w:customStyle="1" w:styleId="berschrift3Zchn">
    <w:name w:val="Überschrift 3 Zchn"/>
    <w:basedOn w:val="Absatz-Standardschriftart"/>
    <w:link w:val="berschrift3"/>
    <w:rsid w:val="003D3C19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B31E6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n-GB"/>
    </w:rPr>
  </w:style>
  <w:style w:type="paragraph" w:customStyle="1" w:styleId="Titel24">
    <w:name w:val="Titel 24"/>
    <w:basedOn w:val="Standard"/>
    <w:link w:val="Titel24Zchn"/>
    <w:qFormat/>
    <w:rsid w:val="001044D7"/>
    <w:pPr>
      <w:spacing w:after="160" w:line="259" w:lineRule="auto"/>
      <w:jc w:val="center"/>
    </w:pPr>
    <w:rPr>
      <w:b/>
      <w:sz w:val="48"/>
      <w:szCs w:val="48"/>
      <w:lang w:val="de-DE" w:eastAsia="en-US"/>
    </w:rPr>
  </w:style>
  <w:style w:type="character" w:customStyle="1" w:styleId="Titel24Zchn">
    <w:name w:val="Titel 24 Zchn"/>
    <w:basedOn w:val="Absatz-Standardschriftart"/>
    <w:link w:val="Titel24"/>
    <w:rsid w:val="001044D7"/>
    <w:rPr>
      <w:rFonts w:ascii="Times New Roman" w:hAnsi="Times New Roman" w:cs="Times New Roman"/>
      <w:b/>
      <w:sz w:val="48"/>
      <w:szCs w:val="48"/>
      <w:lang w:val="de-DE"/>
    </w:rPr>
  </w:style>
  <w:style w:type="paragraph" w:customStyle="1" w:styleId="Untertitel1">
    <w:name w:val="Untertitel1"/>
    <w:basedOn w:val="Titel24"/>
    <w:link w:val="SubtitleZchn"/>
    <w:qFormat/>
    <w:rsid w:val="001044D7"/>
    <w:rPr>
      <w:sz w:val="36"/>
      <w:szCs w:val="36"/>
    </w:rPr>
  </w:style>
  <w:style w:type="character" w:customStyle="1" w:styleId="SubtitleZchn">
    <w:name w:val="Subtitle Zchn"/>
    <w:basedOn w:val="Titel24Zchn"/>
    <w:link w:val="Untertitel1"/>
    <w:rsid w:val="001044D7"/>
    <w:rPr>
      <w:rFonts w:ascii="Times New Roman" w:hAnsi="Times New Roman" w:cs="Times New Roman"/>
      <w:b/>
      <w:sz w:val="36"/>
      <w:szCs w:val="36"/>
      <w:lang w:val="de-DE"/>
    </w:rPr>
  </w:style>
  <w:style w:type="paragraph" w:customStyle="1" w:styleId="Text14">
    <w:name w:val="Text 14"/>
    <w:basedOn w:val="Untertitel1"/>
    <w:link w:val="Text14Zchn"/>
    <w:qFormat/>
    <w:rsid w:val="001044D7"/>
    <w:pPr>
      <w:jc w:val="both"/>
    </w:pPr>
    <w:rPr>
      <w:b w:val="0"/>
      <w:sz w:val="28"/>
      <w:szCs w:val="28"/>
    </w:rPr>
  </w:style>
  <w:style w:type="character" w:customStyle="1" w:styleId="Text14Zchn">
    <w:name w:val="Text 14 Zchn"/>
    <w:basedOn w:val="SubtitleZchn"/>
    <w:link w:val="Text14"/>
    <w:rsid w:val="001044D7"/>
    <w:rPr>
      <w:rFonts w:ascii="Times New Roman" w:hAnsi="Times New Roman" w:cs="Times New Roman"/>
      <w:b w:val="0"/>
      <w:sz w:val="28"/>
      <w:szCs w:val="28"/>
      <w:lang w:val="de-DE"/>
    </w:rPr>
  </w:style>
  <w:style w:type="character" w:styleId="Hyperlink">
    <w:name w:val="Hyperlink"/>
    <w:basedOn w:val="Absatz-Standardschriftart"/>
    <w:uiPriority w:val="99"/>
    <w:unhideWhenUsed/>
    <w:rsid w:val="00C25BE0"/>
    <w:rPr>
      <w:strike w:val="0"/>
      <w:dstrike w:val="0"/>
      <w:color w:val="0065B8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C25BE0"/>
  </w:style>
  <w:style w:type="paragraph" w:customStyle="1" w:styleId="content-text1">
    <w:name w:val="content-text1"/>
    <w:basedOn w:val="Standard"/>
    <w:uiPriority w:val="99"/>
    <w:semiHidden/>
    <w:rsid w:val="00C25BE0"/>
  </w:style>
  <w:style w:type="character" w:customStyle="1" w:styleId="header-1">
    <w:name w:val="header-1"/>
    <w:basedOn w:val="Absatz-Standardschriftart"/>
    <w:rsid w:val="00C25BE0"/>
  </w:style>
  <w:style w:type="character" w:customStyle="1" w:styleId="large-text">
    <w:name w:val="large-text"/>
    <w:basedOn w:val="Absatz-Standardschriftart"/>
    <w:rsid w:val="00C25BE0"/>
  </w:style>
  <w:style w:type="character" w:customStyle="1" w:styleId="header-2">
    <w:name w:val="header-2"/>
    <w:basedOn w:val="Absatz-Standardschriftart"/>
    <w:rsid w:val="00C25BE0"/>
  </w:style>
  <w:style w:type="character" w:customStyle="1" w:styleId="content-text">
    <w:name w:val="content-text"/>
    <w:basedOn w:val="Absatz-Standardschriftart"/>
    <w:rsid w:val="00C25BE0"/>
  </w:style>
  <w:style w:type="character" w:customStyle="1" w:styleId="visually-hidden">
    <w:name w:val="visually-hidden"/>
    <w:basedOn w:val="Absatz-Standardschriftart"/>
    <w:rsid w:val="00C25BE0"/>
  </w:style>
  <w:style w:type="character" w:customStyle="1" w:styleId="fee-type">
    <w:name w:val="fee-type"/>
    <w:basedOn w:val="Absatz-Standardschriftart"/>
    <w:rsid w:val="00C25BE0"/>
  </w:style>
  <w:style w:type="character" w:customStyle="1" w:styleId="amount">
    <w:name w:val="amount"/>
    <w:basedOn w:val="Absatz-Standardschriftart"/>
    <w:rsid w:val="00C25BE0"/>
  </w:style>
  <w:style w:type="character" w:customStyle="1" w:styleId="description">
    <w:name w:val="description"/>
    <w:basedOn w:val="Absatz-Standardschriftart"/>
    <w:rsid w:val="00C25BE0"/>
  </w:style>
  <w:style w:type="character" w:customStyle="1" w:styleId="inner-amount">
    <w:name w:val="inner-amount"/>
    <w:basedOn w:val="Absatz-Standardschriftart"/>
    <w:rsid w:val="00C25BE0"/>
  </w:style>
  <w:style w:type="character" w:styleId="Fett">
    <w:name w:val="Strong"/>
    <w:basedOn w:val="Absatz-Standardschriftart"/>
    <w:uiPriority w:val="22"/>
    <w:qFormat/>
    <w:rsid w:val="00C25BE0"/>
    <w:rPr>
      <w:b/>
      <w:bCs/>
    </w:rPr>
  </w:style>
  <w:style w:type="character" w:styleId="Hervorhebung">
    <w:name w:val="Emphasis"/>
    <w:basedOn w:val="Absatz-Standardschriftart"/>
    <w:uiPriority w:val="20"/>
    <w:qFormat/>
    <w:rsid w:val="00976CA2"/>
    <w:rPr>
      <w:i/>
      <w:iCs/>
    </w:rPr>
  </w:style>
  <w:style w:type="character" w:styleId="Funotenzeichen">
    <w:name w:val="footnote reference"/>
    <w:qFormat/>
    <w:rsid w:val="003D3C19"/>
    <w:rPr>
      <w:vertAlign w:val="superscript"/>
    </w:rPr>
  </w:style>
  <w:style w:type="paragraph" w:customStyle="1" w:styleId="footnote">
    <w:name w:val="footnote"/>
    <w:basedOn w:val="Standard"/>
    <w:uiPriority w:val="99"/>
    <w:qFormat/>
    <w:rsid w:val="003D3C19"/>
    <w:pPr>
      <w:suppressAutoHyphens/>
    </w:pPr>
    <w:rPr>
      <w:rFonts w:ascii="Calibri" w:eastAsia="Times New Roman" w:hAnsi="Calibri"/>
      <w:sz w:val="20"/>
      <w:szCs w:val="20"/>
      <w:lang w:eastAsia="ar-SA"/>
    </w:rPr>
  </w:style>
  <w:style w:type="paragraph" w:styleId="Funotentext">
    <w:name w:val="footnote text"/>
    <w:basedOn w:val="Standard"/>
    <w:link w:val="FunotentextZchn1"/>
    <w:uiPriority w:val="99"/>
    <w:rsid w:val="003D3C19"/>
    <w:pPr>
      <w:suppressLineNumbers/>
      <w:suppressAutoHyphens/>
      <w:spacing w:after="200"/>
      <w:ind w:left="283" w:hanging="283"/>
    </w:pPr>
    <w:rPr>
      <w:rFonts w:eastAsia="Times New Roman"/>
      <w:sz w:val="20"/>
      <w:szCs w:val="20"/>
      <w:lang w:val="de-DE" w:eastAsia="ar-SA"/>
    </w:rPr>
  </w:style>
  <w:style w:type="character" w:customStyle="1" w:styleId="FunotentextZchn1">
    <w:name w:val="Fußnotentext Zchn1"/>
    <w:link w:val="Funotentext"/>
    <w:uiPriority w:val="99"/>
    <w:rsid w:val="003D3C19"/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character" w:customStyle="1" w:styleId="FunotentextZchn">
    <w:name w:val="Fußnotentext Zchn"/>
    <w:basedOn w:val="Absatz-Standardschriftart"/>
    <w:uiPriority w:val="99"/>
    <w:semiHidden/>
    <w:rsid w:val="003D3C19"/>
    <w:rPr>
      <w:rFonts w:ascii="Times New Roman" w:hAnsi="Times New Roman" w:cs="Times New Roman"/>
      <w:sz w:val="20"/>
      <w:szCs w:val="20"/>
      <w:lang w:eastAsia="en-GB"/>
    </w:rPr>
  </w:style>
  <w:style w:type="paragraph" w:customStyle="1" w:styleId="caption1">
    <w:name w:val="caption 1"/>
    <w:basedOn w:val="Standard"/>
    <w:uiPriority w:val="99"/>
    <w:qFormat/>
    <w:rsid w:val="003D3C19"/>
    <w:pPr>
      <w:spacing w:before="120" w:after="120"/>
      <w:jc w:val="both"/>
    </w:pPr>
    <w:rPr>
      <w:rFonts w:ascii="Calibri" w:eastAsia="Times New Roman" w:hAnsi="Calibri"/>
      <w:b/>
      <w:sz w:val="22"/>
      <w:szCs w:val="22"/>
      <w:lang w:eastAsia="ar-SA"/>
    </w:rPr>
  </w:style>
  <w:style w:type="paragraph" w:customStyle="1" w:styleId="Footnote0">
    <w:name w:val="Footnote"/>
    <w:basedOn w:val="berschrift1"/>
    <w:qFormat/>
    <w:rsid w:val="003D3C19"/>
    <w:pPr>
      <w:keepNext w:val="0"/>
      <w:keepLines w:val="0"/>
      <w:spacing w:before="0"/>
    </w:pPr>
    <w:rPr>
      <w:rFonts w:ascii="Calibri" w:eastAsia="Times New Roman" w:hAnsi="Calibri" w:cs="Times New Roman"/>
      <w:bCs/>
      <w:color w:val="000000"/>
      <w:kern w:val="36"/>
      <w:sz w:val="20"/>
      <w:szCs w:val="20"/>
    </w:rPr>
  </w:style>
  <w:style w:type="paragraph" w:customStyle="1" w:styleId="FirstParaOfSectionTextStyle">
    <w:name w:val="FirstParaOfSectionTextStyle"/>
    <w:basedOn w:val="Standard"/>
    <w:rsid w:val="003D3C19"/>
    <w:pPr>
      <w:jc w:val="both"/>
    </w:pPr>
    <w:rPr>
      <w:rFonts w:ascii="Times" w:eastAsia="Times New Roman" w:hAnsi="Times" w:cs="Times"/>
      <w:sz w:val="20"/>
      <w:szCs w:val="22"/>
      <w:lang w:val="en-US" w:eastAsia="ja-JP"/>
    </w:rPr>
  </w:style>
  <w:style w:type="character" w:customStyle="1" w:styleId="Text14Zchn1">
    <w:name w:val="Text 14 Zchn1"/>
    <w:qFormat/>
    <w:rsid w:val="0091418C"/>
    <w:rPr>
      <w:sz w:val="28"/>
      <w:lang w:val="en-GB" w:eastAsia="es-E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31E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31E6"/>
    <w:rPr>
      <w:rFonts w:ascii="Segoe UI" w:hAnsi="Segoe UI" w:cs="Segoe UI"/>
      <w:sz w:val="18"/>
      <w:szCs w:val="18"/>
      <w:lang w:eastAsia="en-GB"/>
    </w:rPr>
  </w:style>
  <w:style w:type="paragraph" w:customStyle="1" w:styleId="bodytext">
    <w:name w:val="bodytext"/>
    <w:basedOn w:val="Standard"/>
    <w:rsid w:val="00A86CE5"/>
    <w:pPr>
      <w:spacing w:before="100" w:beforeAutospacing="1" w:after="100" w:afterAutospacing="1"/>
    </w:pPr>
    <w:rPr>
      <w:rFonts w:eastAsia="Times New Roman"/>
    </w:rPr>
  </w:style>
  <w:style w:type="paragraph" w:styleId="Listenabsatz">
    <w:name w:val="List Paragraph"/>
    <w:basedOn w:val="Standard"/>
    <w:uiPriority w:val="34"/>
    <w:qFormat/>
    <w:rsid w:val="002C1086"/>
    <w:pPr>
      <w:ind w:left="720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bsatz-Standardschriftart"/>
    <w:rsid w:val="00401896"/>
  </w:style>
  <w:style w:type="paragraph" w:customStyle="1" w:styleId="Text">
    <w:name w:val="Text"/>
    <w:basedOn w:val="Standard"/>
    <w:rsid w:val="005813EF"/>
    <w:pPr>
      <w:spacing w:before="40"/>
    </w:pPr>
    <w:rPr>
      <w:rFonts w:eastAsia="Times New Roman"/>
      <w:sz w:val="28"/>
      <w:lang w:val="de-DE" w:eastAsia="de-DE"/>
    </w:rPr>
  </w:style>
  <w:style w:type="character" w:customStyle="1" w:styleId="Funotenzeichen5">
    <w:name w:val="Fußnotenzeichen5"/>
    <w:rsid w:val="00511F12"/>
    <w:rPr>
      <w:vertAlign w:val="superscript"/>
    </w:rPr>
  </w:style>
  <w:style w:type="paragraph" w:customStyle="1" w:styleId="Text140">
    <w:name w:val="Text 14'"/>
    <w:basedOn w:val="Standard"/>
    <w:uiPriority w:val="99"/>
    <w:qFormat/>
    <w:rsid w:val="00511F12"/>
    <w:pPr>
      <w:spacing w:before="120" w:after="120"/>
      <w:jc w:val="both"/>
    </w:pPr>
    <w:rPr>
      <w:rFonts w:eastAsia="Times New Roman"/>
      <w:sz w:val="28"/>
      <w:szCs w:val="28"/>
      <w:lang w:val="en-US" w:eastAsia="en-US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D53B2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D53B2A"/>
    <w:rPr>
      <w:rFonts w:ascii="Arial" w:eastAsia="Times New Roman" w:hAnsi="Arial" w:cs="Arial"/>
      <w:vanish/>
      <w:sz w:val="16"/>
      <w:szCs w:val="16"/>
      <w:lang w:val="de-DE" w:eastAsia="de-DE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D53B2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D53B2A"/>
    <w:rPr>
      <w:rFonts w:ascii="Arial" w:eastAsia="Times New Roman" w:hAnsi="Arial" w:cs="Arial"/>
      <w:vanish/>
      <w:sz w:val="16"/>
      <w:szCs w:val="16"/>
      <w:lang w:val="de-DE" w:eastAsia="de-DE"/>
    </w:rPr>
  </w:style>
  <w:style w:type="character" w:customStyle="1" w:styleId="ontime">
    <w:name w:val="ontime"/>
    <w:basedOn w:val="Absatz-Standardschriftart"/>
    <w:rsid w:val="00D53B2A"/>
  </w:style>
  <w:style w:type="character" w:customStyle="1" w:styleId="fareoutput">
    <w:name w:val="fareoutput"/>
    <w:basedOn w:val="Absatz-Standardschriftart"/>
    <w:rsid w:val="00D53B2A"/>
  </w:style>
  <w:style w:type="character" w:customStyle="1" w:styleId="button-border">
    <w:name w:val="button-border"/>
    <w:basedOn w:val="Absatz-Standardschriftart"/>
    <w:rsid w:val="00D53B2A"/>
  </w:style>
  <w:style w:type="paragraph" w:customStyle="1" w:styleId="boldtext">
    <w:name w:val="boldtext"/>
    <w:basedOn w:val="Standard"/>
    <w:rsid w:val="00D53B2A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customStyle="1" w:styleId="regulartext">
    <w:name w:val="regulartext"/>
    <w:basedOn w:val="Absatz-Standardschriftart"/>
    <w:rsid w:val="00B9320C"/>
  </w:style>
  <w:style w:type="character" w:customStyle="1" w:styleId="floatright">
    <w:name w:val="floatright"/>
    <w:basedOn w:val="Absatz-Standardschriftart"/>
    <w:rsid w:val="00B9320C"/>
  </w:style>
  <w:style w:type="character" w:customStyle="1" w:styleId="bold">
    <w:name w:val="bold"/>
    <w:basedOn w:val="Absatz-Standardschriftart"/>
    <w:rsid w:val="00B9320C"/>
  </w:style>
  <w:style w:type="table" w:styleId="Tabellenraster">
    <w:name w:val="Table Grid"/>
    <w:basedOn w:val="NormaleTabelle"/>
    <w:uiPriority w:val="39"/>
    <w:rsid w:val="005A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qFormat/>
    <w:rsid w:val="00D33070"/>
    <w:pPr>
      <w:overflowPunct w:val="0"/>
      <w:autoSpaceDE w:val="0"/>
      <w:autoSpaceDN w:val="0"/>
      <w:adjustRightInd w:val="0"/>
      <w:jc w:val="center"/>
    </w:pPr>
    <w:rPr>
      <w:rFonts w:eastAsia="Times New Roman"/>
      <w:b/>
      <w:sz w:val="28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D33070"/>
    <w:rPr>
      <w:rFonts w:ascii="Times New Roman" w:eastAsia="Times New Roman" w:hAnsi="Times New Roman" w:cs="Times New Roman"/>
      <w:b/>
      <w:sz w:val="28"/>
      <w:szCs w:val="20"/>
      <w:lang w:val="de-DE" w:eastAsia="de-DE"/>
    </w:rPr>
  </w:style>
  <w:style w:type="paragraph" w:customStyle="1" w:styleId="newsintro">
    <w:name w:val="news_intro"/>
    <w:basedOn w:val="Standard"/>
    <w:rsid w:val="00577474"/>
    <w:pPr>
      <w:spacing w:after="150"/>
    </w:pPr>
    <w:rPr>
      <w:rFonts w:eastAsia="Times New Roman"/>
      <w:lang w:val="de-DE" w:eastAsia="de-DE"/>
    </w:rPr>
  </w:style>
  <w:style w:type="character" w:customStyle="1" w:styleId="StandardtextZchn">
    <w:name w:val="Standardtext Zchn"/>
    <w:basedOn w:val="Absatz-Standardschriftart"/>
    <w:link w:val="Standardtext"/>
    <w:locked/>
    <w:rsid w:val="00E30ED7"/>
    <w:rPr>
      <w:rFonts w:ascii="Arial" w:hAnsi="Arial" w:cs="Arial"/>
    </w:rPr>
  </w:style>
  <w:style w:type="paragraph" w:customStyle="1" w:styleId="Standardtext">
    <w:name w:val="Standardtext"/>
    <w:basedOn w:val="Standard"/>
    <w:link w:val="StandardtextZchn"/>
    <w:rsid w:val="00E30ED7"/>
    <w:pPr>
      <w:spacing w:after="180" w:line="280" w:lineRule="atLeast"/>
      <w:jc w:val="both"/>
    </w:pPr>
    <w:rPr>
      <w:rFonts w:ascii="Arial" w:hAnsi="Arial" w:cs="Arial"/>
      <w:sz w:val="22"/>
      <w:szCs w:val="22"/>
      <w:lang w:eastAsia="en-US"/>
    </w:rPr>
  </w:style>
  <w:style w:type="paragraph" w:customStyle="1" w:styleId="msonormal0">
    <w:name w:val="msonormal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fa">
    <w:name w:val="fa"/>
    <w:basedOn w:val="Standard"/>
    <w:rsid w:val="00A63433"/>
    <w:pPr>
      <w:spacing w:before="100" w:beforeAutospacing="1" w:after="100" w:afterAutospacing="1"/>
    </w:pPr>
    <w:rPr>
      <w:rFonts w:ascii="FontAwesome" w:eastAsia="Times New Roman" w:hAnsi="FontAwesome"/>
      <w:sz w:val="21"/>
      <w:szCs w:val="21"/>
      <w:lang w:val="de-DE" w:eastAsia="de-DE"/>
    </w:rPr>
  </w:style>
  <w:style w:type="paragraph" w:customStyle="1" w:styleId="fa-lg">
    <w:name w:val="fa-lg"/>
    <w:basedOn w:val="Standard"/>
    <w:rsid w:val="00A63433"/>
    <w:pPr>
      <w:spacing w:before="100" w:beforeAutospacing="1" w:after="100" w:afterAutospacing="1" w:line="180" w:lineRule="atLeast"/>
    </w:pPr>
    <w:rPr>
      <w:rFonts w:eastAsia="Times New Roman"/>
      <w:sz w:val="32"/>
      <w:szCs w:val="32"/>
      <w:lang w:val="de-DE" w:eastAsia="de-DE"/>
    </w:rPr>
  </w:style>
  <w:style w:type="paragraph" w:customStyle="1" w:styleId="fa-2x">
    <w:name w:val="fa-2x"/>
    <w:basedOn w:val="Standard"/>
    <w:rsid w:val="00A63433"/>
    <w:pPr>
      <w:spacing w:before="100" w:beforeAutospacing="1" w:after="100" w:afterAutospacing="1"/>
    </w:pPr>
    <w:rPr>
      <w:rFonts w:eastAsia="Times New Roman"/>
      <w:sz w:val="48"/>
      <w:szCs w:val="48"/>
      <w:lang w:val="de-DE" w:eastAsia="de-DE"/>
    </w:rPr>
  </w:style>
  <w:style w:type="paragraph" w:customStyle="1" w:styleId="fa-3x">
    <w:name w:val="fa-3x"/>
    <w:basedOn w:val="Standard"/>
    <w:rsid w:val="00A63433"/>
    <w:pPr>
      <w:spacing w:before="100" w:beforeAutospacing="1" w:after="100" w:afterAutospacing="1"/>
    </w:pPr>
    <w:rPr>
      <w:rFonts w:eastAsia="Times New Roman"/>
      <w:sz w:val="72"/>
      <w:szCs w:val="72"/>
      <w:lang w:val="de-DE" w:eastAsia="de-DE"/>
    </w:rPr>
  </w:style>
  <w:style w:type="paragraph" w:customStyle="1" w:styleId="fa-4x">
    <w:name w:val="fa-4x"/>
    <w:basedOn w:val="Standard"/>
    <w:rsid w:val="00A63433"/>
    <w:pPr>
      <w:spacing w:before="100" w:beforeAutospacing="1" w:after="100" w:afterAutospacing="1"/>
    </w:pPr>
    <w:rPr>
      <w:rFonts w:eastAsia="Times New Roman"/>
      <w:sz w:val="96"/>
      <w:szCs w:val="96"/>
      <w:lang w:val="de-DE" w:eastAsia="de-DE"/>
    </w:rPr>
  </w:style>
  <w:style w:type="paragraph" w:customStyle="1" w:styleId="fa-5x">
    <w:name w:val="fa-5x"/>
    <w:basedOn w:val="Standard"/>
    <w:rsid w:val="00A63433"/>
    <w:pPr>
      <w:spacing w:before="100" w:beforeAutospacing="1" w:after="100" w:afterAutospacing="1"/>
    </w:pPr>
    <w:rPr>
      <w:rFonts w:eastAsia="Times New Roman"/>
      <w:sz w:val="120"/>
      <w:szCs w:val="120"/>
      <w:lang w:val="de-DE" w:eastAsia="de-DE"/>
    </w:rPr>
  </w:style>
  <w:style w:type="paragraph" w:customStyle="1" w:styleId="fa-fw">
    <w:name w:val="fa-fw"/>
    <w:basedOn w:val="Standard"/>
    <w:rsid w:val="00A63433"/>
    <w:pPr>
      <w:spacing w:before="100" w:beforeAutospacing="1" w:after="100" w:afterAutospacing="1"/>
      <w:jc w:val="center"/>
    </w:pPr>
    <w:rPr>
      <w:rFonts w:eastAsia="Times New Roman"/>
      <w:lang w:val="de-DE" w:eastAsia="de-DE"/>
    </w:rPr>
  </w:style>
  <w:style w:type="paragraph" w:customStyle="1" w:styleId="fa-ul">
    <w:name w:val="fa-ul"/>
    <w:basedOn w:val="Standard"/>
    <w:rsid w:val="00A63433"/>
    <w:pPr>
      <w:spacing w:before="100" w:beforeAutospacing="1" w:after="100" w:afterAutospacing="1"/>
      <w:ind w:left="514"/>
    </w:pPr>
    <w:rPr>
      <w:rFonts w:eastAsia="Times New Roman"/>
      <w:lang w:val="de-DE" w:eastAsia="de-DE"/>
    </w:rPr>
  </w:style>
  <w:style w:type="paragraph" w:customStyle="1" w:styleId="fa-li">
    <w:name w:val="fa-li"/>
    <w:basedOn w:val="Standard"/>
    <w:rsid w:val="00A63433"/>
    <w:pPr>
      <w:spacing w:before="100" w:beforeAutospacing="1" w:after="100" w:afterAutospacing="1"/>
      <w:jc w:val="center"/>
    </w:pPr>
    <w:rPr>
      <w:rFonts w:eastAsia="Times New Roman"/>
      <w:lang w:val="de-DE" w:eastAsia="de-DE"/>
    </w:rPr>
  </w:style>
  <w:style w:type="paragraph" w:customStyle="1" w:styleId="fa-border">
    <w:name w:val="fa-border"/>
    <w:basedOn w:val="Standard"/>
    <w:rsid w:val="00A63433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fa-stack">
    <w:name w:val="fa-stack"/>
    <w:basedOn w:val="Standard"/>
    <w:rsid w:val="00A63433"/>
    <w:pPr>
      <w:spacing w:before="100" w:beforeAutospacing="1" w:after="100" w:afterAutospacing="1" w:line="480" w:lineRule="atLeast"/>
      <w:textAlignment w:val="center"/>
    </w:pPr>
    <w:rPr>
      <w:rFonts w:eastAsia="Times New Roman"/>
      <w:lang w:val="de-DE" w:eastAsia="de-DE"/>
    </w:rPr>
  </w:style>
  <w:style w:type="paragraph" w:customStyle="1" w:styleId="fa-stack-1x">
    <w:name w:val="fa-stack-1x"/>
    <w:basedOn w:val="Standard"/>
    <w:rsid w:val="00A63433"/>
    <w:pPr>
      <w:spacing w:before="100" w:beforeAutospacing="1" w:after="100" w:afterAutospacing="1"/>
      <w:jc w:val="center"/>
    </w:pPr>
    <w:rPr>
      <w:rFonts w:eastAsia="Times New Roman"/>
      <w:lang w:val="de-DE" w:eastAsia="de-DE"/>
    </w:rPr>
  </w:style>
  <w:style w:type="paragraph" w:customStyle="1" w:styleId="fa-stack-2x">
    <w:name w:val="fa-stack-2x"/>
    <w:basedOn w:val="Standard"/>
    <w:rsid w:val="00A63433"/>
    <w:pPr>
      <w:spacing w:before="100" w:beforeAutospacing="1" w:after="100" w:afterAutospacing="1"/>
      <w:jc w:val="center"/>
    </w:pPr>
    <w:rPr>
      <w:rFonts w:eastAsia="Times New Roman"/>
      <w:sz w:val="48"/>
      <w:szCs w:val="48"/>
      <w:lang w:val="de-DE" w:eastAsia="de-DE"/>
    </w:rPr>
  </w:style>
  <w:style w:type="paragraph" w:customStyle="1" w:styleId="fa-inverse">
    <w:name w:val="fa-inverse"/>
    <w:basedOn w:val="Standard"/>
    <w:rsid w:val="00A63433"/>
    <w:pPr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ea-rss-loading">
    <w:name w:val="ea-rss-loading"/>
    <w:basedOn w:val="Standard"/>
    <w:rsid w:val="00A63433"/>
    <w:pPr>
      <w:spacing w:before="100" w:beforeAutospacing="1" w:after="100" w:afterAutospacing="1"/>
      <w:jc w:val="center"/>
    </w:pPr>
    <w:rPr>
      <w:rFonts w:eastAsia="Times New Roman"/>
      <w:lang w:val="de-DE" w:eastAsia="de-DE"/>
    </w:rPr>
  </w:style>
  <w:style w:type="paragraph" w:customStyle="1" w:styleId="wpcf7-display-none">
    <w:name w:val="wpcf7-display-none"/>
    <w:basedOn w:val="Standard"/>
    <w:rsid w:val="00A63433"/>
    <w:pPr>
      <w:spacing w:before="100" w:beforeAutospacing="1" w:after="100" w:afterAutospacing="1"/>
    </w:pPr>
    <w:rPr>
      <w:rFonts w:eastAsia="Times New Roman"/>
      <w:vanish/>
      <w:lang w:val="de-DE" w:eastAsia="de-DE"/>
    </w:rPr>
  </w:style>
  <w:style w:type="paragraph" w:customStyle="1" w:styleId="vsac-social-adn">
    <w:name w:val="vsac-social-adn"/>
    <w:basedOn w:val="Standard"/>
    <w:rsid w:val="00A63433"/>
    <w:pPr>
      <w:shd w:val="clear" w:color="auto" w:fill="D87A68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bitbucket">
    <w:name w:val="vsac-social-bitbucket"/>
    <w:basedOn w:val="Standard"/>
    <w:rsid w:val="00A63433"/>
    <w:pPr>
      <w:shd w:val="clear" w:color="auto" w:fill="205081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dropbox">
    <w:name w:val="vsac-social-dropbox"/>
    <w:basedOn w:val="Standard"/>
    <w:rsid w:val="00A63433"/>
    <w:pPr>
      <w:shd w:val="clear" w:color="auto" w:fill="1087DD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email">
    <w:name w:val="vsac-social-email"/>
    <w:basedOn w:val="Standard"/>
    <w:rsid w:val="00A63433"/>
    <w:pPr>
      <w:shd w:val="clear" w:color="auto" w:fill="615F5D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facebook">
    <w:name w:val="vsac-social-facebook"/>
    <w:basedOn w:val="Standard"/>
    <w:rsid w:val="00A63433"/>
    <w:pPr>
      <w:shd w:val="clear" w:color="auto" w:fill="3B5998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flickr">
    <w:name w:val="vsac-social-flickr"/>
    <w:basedOn w:val="Standard"/>
    <w:rsid w:val="00A63433"/>
    <w:pPr>
      <w:shd w:val="clear" w:color="auto" w:fill="FF0084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foursquare">
    <w:name w:val="vsac-social-foursquare"/>
    <w:basedOn w:val="Standard"/>
    <w:rsid w:val="00A63433"/>
    <w:pPr>
      <w:shd w:val="clear" w:color="auto" w:fill="F94877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github">
    <w:name w:val="vsac-social-github"/>
    <w:basedOn w:val="Standard"/>
    <w:rsid w:val="00A63433"/>
    <w:pPr>
      <w:shd w:val="clear" w:color="auto" w:fill="444444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google">
    <w:name w:val="vsac-social-google"/>
    <w:basedOn w:val="Standard"/>
    <w:rsid w:val="00A63433"/>
    <w:pPr>
      <w:shd w:val="clear" w:color="auto" w:fill="DD4B39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instagram">
    <w:name w:val="vsac-social-instagram"/>
    <w:basedOn w:val="Standard"/>
    <w:rsid w:val="00A63433"/>
    <w:pPr>
      <w:shd w:val="clear" w:color="auto" w:fill="3F729B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linkedin">
    <w:name w:val="vsac-social-linkedin"/>
    <w:basedOn w:val="Standard"/>
    <w:rsid w:val="00A63433"/>
    <w:pPr>
      <w:shd w:val="clear" w:color="auto" w:fill="007BB6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microsoft">
    <w:name w:val="vsac-social-microsoft"/>
    <w:basedOn w:val="Standard"/>
    <w:rsid w:val="00A63433"/>
    <w:pPr>
      <w:shd w:val="clear" w:color="auto" w:fill="2672EC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odnoklassniki">
    <w:name w:val="vsac-social-odnoklassniki"/>
    <w:basedOn w:val="Standard"/>
    <w:rsid w:val="00A63433"/>
    <w:pPr>
      <w:shd w:val="clear" w:color="auto" w:fill="F4731C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openid">
    <w:name w:val="vsac-social-openid"/>
    <w:basedOn w:val="Standard"/>
    <w:rsid w:val="00A63433"/>
    <w:pPr>
      <w:shd w:val="clear" w:color="auto" w:fill="F7931E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pinterest">
    <w:name w:val="vsac-social-pinterest"/>
    <w:basedOn w:val="Standard"/>
    <w:rsid w:val="00A63433"/>
    <w:pPr>
      <w:shd w:val="clear" w:color="auto" w:fill="CB2027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reddit">
    <w:name w:val="vsac-social-reddit"/>
    <w:basedOn w:val="Standard"/>
    <w:rsid w:val="00A63433"/>
    <w:pPr>
      <w:shd w:val="clear" w:color="auto" w:fill="EFF7FF"/>
      <w:spacing w:before="100" w:beforeAutospacing="1" w:after="100" w:afterAutospacing="1"/>
    </w:pPr>
    <w:rPr>
      <w:rFonts w:eastAsia="Times New Roman"/>
      <w:color w:val="000000"/>
      <w:lang w:val="de-DE" w:eastAsia="de-DE"/>
    </w:rPr>
  </w:style>
  <w:style w:type="paragraph" w:customStyle="1" w:styleId="vsac-social-soundcloud">
    <w:name w:val="vsac-social-soundcloud"/>
    <w:basedOn w:val="Standard"/>
    <w:rsid w:val="00A63433"/>
    <w:pPr>
      <w:shd w:val="clear" w:color="auto" w:fill="FF5500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tumblr">
    <w:name w:val="vsac-social-tumblr"/>
    <w:basedOn w:val="Standard"/>
    <w:rsid w:val="00A63433"/>
    <w:pPr>
      <w:shd w:val="clear" w:color="auto" w:fill="2C4762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twitter">
    <w:name w:val="vsac-social-twitter"/>
    <w:basedOn w:val="Standard"/>
    <w:rsid w:val="00A63433"/>
    <w:pPr>
      <w:shd w:val="clear" w:color="auto" w:fill="55ACEE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vimeo">
    <w:name w:val="vsac-social-vimeo"/>
    <w:basedOn w:val="Standard"/>
    <w:rsid w:val="00A63433"/>
    <w:pPr>
      <w:shd w:val="clear" w:color="auto" w:fill="1AB7EA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vk">
    <w:name w:val="vsac-social-vk"/>
    <w:basedOn w:val="Standard"/>
    <w:rsid w:val="00A63433"/>
    <w:pPr>
      <w:shd w:val="clear" w:color="auto" w:fill="587EA3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yahoo">
    <w:name w:val="vsac-social-yahoo"/>
    <w:basedOn w:val="Standard"/>
    <w:rsid w:val="00A63433"/>
    <w:pPr>
      <w:shd w:val="clear" w:color="auto" w:fill="720E9E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whatsapp">
    <w:name w:val="vsac-social-whatsapp"/>
    <w:basedOn w:val="Standard"/>
    <w:rsid w:val="00A63433"/>
    <w:pPr>
      <w:shd w:val="clear" w:color="auto" w:fill="36AE49"/>
      <w:spacing w:before="100" w:beforeAutospacing="1" w:after="100" w:afterAutospacing="1"/>
    </w:pPr>
    <w:rPr>
      <w:rFonts w:eastAsia="Times New Roman"/>
      <w:color w:val="FFFFFF"/>
      <w:lang w:val="de-DE" w:eastAsia="de-DE"/>
    </w:rPr>
  </w:style>
  <w:style w:type="paragraph" w:customStyle="1" w:styleId="vsac-social-comments">
    <w:name w:val="vsac-social-comments"/>
    <w:basedOn w:val="Standard"/>
    <w:rsid w:val="00A63433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lang w:val="de-DE" w:eastAsia="de-DE"/>
    </w:rPr>
  </w:style>
  <w:style w:type="paragraph" w:customStyle="1" w:styleId="vsac-social-print">
    <w:name w:val="vsac-social-print"/>
    <w:basedOn w:val="Standard"/>
    <w:rsid w:val="00A63433"/>
    <w:pPr>
      <w:shd w:val="clear" w:color="auto" w:fill="F3F3F3"/>
      <w:spacing w:before="100" w:beforeAutospacing="1" w:after="100" w:afterAutospacing="1"/>
    </w:pPr>
    <w:rPr>
      <w:rFonts w:eastAsia="Times New Roman"/>
      <w:color w:val="333333"/>
      <w:lang w:val="de-DE" w:eastAsia="de-DE"/>
    </w:rPr>
  </w:style>
  <w:style w:type="paragraph" w:customStyle="1" w:styleId="fa-rss">
    <w:name w:val="fa-rss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hidden-no-js">
    <w:name w:val="hidden-no-js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screen-reader-response">
    <w:name w:val="screen-reader-response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ajax-loader">
    <w:name w:val="ajax-loader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placeheld">
    <w:name w:val="placeheld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row">
    <w:name w:val="row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rowdiv">
    <w:name w:val="row&gt;div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customStyle="1" w:styleId="wpcf7-not-valid-tip">
    <w:name w:val="wpcf7-not-valid-tip"/>
    <w:basedOn w:val="Absatz-Standardschriftart"/>
    <w:rsid w:val="00A63433"/>
    <w:rPr>
      <w:b w:val="0"/>
      <w:bCs w:val="0"/>
      <w:vanish w:val="0"/>
      <w:webHidden w:val="0"/>
      <w:color w:val="FF0000"/>
      <w:sz w:val="24"/>
      <w:szCs w:val="24"/>
      <w:specVanish w:val="0"/>
    </w:rPr>
  </w:style>
  <w:style w:type="character" w:customStyle="1" w:styleId="wpcf7-list-item">
    <w:name w:val="wpcf7-list-item"/>
    <w:basedOn w:val="Absatz-Standardschriftart"/>
    <w:rsid w:val="00A63433"/>
  </w:style>
  <w:style w:type="paragraph" w:customStyle="1" w:styleId="row1">
    <w:name w:val="row1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rowdiv1">
    <w:name w:val="row&gt;div1"/>
    <w:basedOn w:val="Standard"/>
    <w:rsid w:val="00A63433"/>
    <w:pPr>
      <w:spacing w:before="100" w:beforeAutospacing="1" w:after="100" w:afterAutospacing="1"/>
      <w:jc w:val="center"/>
    </w:pPr>
    <w:rPr>
      <w:rFonts w:eastAsia="Times New Roman"/>
      <w:lang w:val="de-DE" w:eastAsia="de-DE"/>
    </w:rPr>
  </w:style>
  <w:style w:type="paragraph" w:customStyle="1" w:styleId="fa-rss1">
    <w:name w:val="fa-rss1"/>
    <w:basedOn w:val="Standard"/>
    <w:rsid w:val="00A63433"/>
    <w:pPr>
      <w:spacing w:before="100" w:beforeAutospacing="1" w:after="100" w:afterAutospacing="1"/>
    </w:pPr>
    <w:rPr>
      <w:rFonts w:eastAsia="Times New Roman"/>
      <w:color w:val="FF6600"/>
      <w:lang w:val="de-DE" w:eastAsia="de-DE"/>
    </w:rPr>
  </w:style>
  <w:style w:type="paragraph" w:customStyle="1" w:styleId="hidden-no-js1">
    <w:name w:val="hidden-no-js1"/>
    <w:basedOn w:val="Standard"/>
    <w:rsid w:val="00A63433"/>
    <w:pPr>
      <w:spacing w:before="100" w:beforeAutospacing="1" w:after="100" w:afterAutospacing="1"/>
    </w:pPr>
    <w:rPr>
      <w:rFonts w:eastAsia="Times New Roman"/>
      <w:vanish/>
      <w:lang w:val="de-DE" w:eastAsia="de-DE"/>
    </w:rPr>
  </w:style>
  <w:style w:type="paragraph" w:customStyle="1" w:styleId="screen-reader-response1">
    <w:name w:val="screen-reader-response1"/>
    <w:basedOn w:val="Standard"/>
    <w:rsid w:val="00A63433"/>
    <w:rPr>
      <w:rFonts w:eastAsia="Times New Roman"/>
      <w:lang w:val="de-DE" w:eastAsia="de-DE"/>
    </w:rPr>
  </w:style>
  <w:style w:type="character" w:customStyle="1" w:styleId="wpcf7-not-valid-tip1">
    <w:name w:val="wpcf7-not-valid-tip1"/>
    <w:basedOn w:val="Absatz-Standardschriftart"/>
    <w:rsid w:val="00A63433"/>
    <w:rPr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1">
    <w:name w:val="ajax-loader1"/>
    <w:basedOn w:val="Standard"/>
    <w:rsid w:val="00A63433"/>
    <w:pPr>
      <w:ind w:left="60"/>
      <w:textAlignment w:val="center"/>
    </w:pPr>
    <w:rPr>
      <w:rFonts w:eastAsia="Times New Roman"/>
      <w:lang w:val="de-DE" w:eastAsia="de-DE"/>
    </w:rPr>
  </w:style>
  <w:style w:type="paragraph" w:customStyle="1" w:styleId="placeheld1">
    <w:name w:val="placeheld1"/>
    <w:basedOn w:val="Standard"/>
    <w:rsid w:val="00A63433"/>
    <w:pPr>
      <w:spacing w:before="100" w:beforeAutospacing="1" w:after="100" w:afterAutospacing="1"/>
    </w:pPr>
    <w:rPr>
      <w:rFonts w:eastAsia="Times New Roman"/>
      <w:color w:val="888888"/>
      <w:lang w:val="de-DE" w:eastAsia="de-DE"/>
    </w:rPr>
  </w:style>
  <w:style w:type="character" w:customStyle="1" w:styleId="caret">
    <w:name w:val="caret"/>
    <w:basedOn w:val="Absatz-Standardschriftart"/>
    <w:rsid w:val="00A63433"/>
  </w:style>
  <w:style w:type="character" w:customStyle="1" w:styleId="input-group-btn">
    <w:name w:val="input-group-btn"/>
    <w:basedOn w:val="Absatz-Standardschriftart"/>
    <w:rsid w:val="00A63433"/>
  </w:style>
  <w:style w:type="paragraph" w:customStyle="1" w:styleId="ea-byline">
    <w:name w:val="ea-byline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customStyle="1" w:styleId="ea-dateformat">
    <w:name w:val="ea-dateformat"/>
    <w:basedOn w:val="Absatz-Standardschriftart"/>
    <w:rsid w:val="00A63433"/>
  </w:style>
  <w:style w:type="character" w:customStyle="1" w:styleId="ea-image-aspect-16x9">
    <w:name w:val="ea-image-aspect-16x9"/>
    <w:basedOn w:val="Absatz-Standardschriftart"/>
    <w:rsid w:val="00A63433"/>
  </w:style>
  <w:style w:type="paragraph" w:customStyle="1" w:styleId="ea-social">
    <w:name w:val="ea-social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character" w:customStyle="1" w:styleId="hidden-xs">
    <w:name w:val="hidden-xs"/>
    <w:basedOn w:val="Absatz-Standardschriftart"/>
    <w:rsid w:val="00A63433"/>
  </w:style>
  <w:style w:type="paragraph" w:customStyle="1" w:styleId="text-center">
    <w:name w:val="text-center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must-log-in">
    <w:name w:val="must-log-in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row2">
    <w:name w:val="row2"/>
    <w:basedOn w:val="Standard"/>
    <w:rsid w:val="00A63433"/>
    <w:pPr>
      <w:spacing w:before="100" w:beforeAutospacing="1" w:after="100" w:afterAutospacing="1"/>
    </w:pPr>
    <w:rPr>
      <w:rFonts w:eastAsia="Times New Roman"/>
      <w:lang w:val="de-DE" w:eastAsia="de-DE"/>
    </w:rPr>
  </w:style>
  <w:style w:type="paragraph" w:customStyle="1" w:styleId="rowdiv2">
    <w:name w:val="row&gt;div2"/>
    <w:basedOn w:val="Standard"/>
    <w:rsid w:val="00A63433"/>
    <w:pPr>
      <w:spacing w:before="100" w:beforeAutospacing="1" w:after="100" w:afterAutospacing="1"/>
      <w:jc w:val="center"/>
    </w:pPr>
    <w:rPr>
      <w:rFonts w:eastAsia="Times New Roman"/>
      <w:lang w:val="de-DE" w:eastAsia="de-DE"/>
    </w:rPr>
  </w:style>
  <w:style w:type="paragraph" w:customStyle="1" w:styleId="fa-rss2">
    <w:name w:val="fa-rss2"/>
    <w:basedOn w:val="Standard"/>
    <w:rsid w:val="00A63433"/>
    <w:pPr>
      <w:spacing w:before="100" w:beforeAutospacing="1" w:after="100" w:afterAutospacing="1"/>
    </w:pPr>
    <w:rPr>
      <w:rFonts w:eastAsia="Times New Roman"/>
      <w:color w:val="FF6600"/>
      <w:lang w:val="de-DE" w:eastAsia="de-DE"/>
    </w:rPr>
  </w:style>
  <w:style w:type="paragraph" w:customStyle="1" w:styleId="hidden-no-js2">
    <w:name w:val="hidden-no-js2"/>
    <w:basedOn w:val="Standard"/>
    <w:rsid w:val="00A63433"/>
    <w:pPr>
      <w:spacing w:before="100" w:beforeAutospacing="1" w:after="100" w:afterAutospacing="1"/>
    </w:pPr>
    <w:rPr>
      <w:rFonts w:eastAsia="Times New Roman"/>
      <w:vanish/>
      <w:lang w:val="de-DE" w:eastAsia="de-DE"/>
    </w:rPr>
  </w:style>
  <w:style w:type="paragraph" w:customStyle="1" w:styleId="screen-reader-response2">
    <w:name w:val="screen-reader-response2"/>
    <w:basedOn w:val="Standard"/>
    <w:rsid w:val="00A63433"/>
    <w:rPr>
      <w:rFonts w:eastAsia="Times New Roman"/>
      <w:lang w:val="de-DE" w:eastAsia="de-DE"/>
    </w:rPr>
  </w:style>
  <w:style w:type="character" w:customStyle="1" w:styleId="wpcf7-not-valid-tip2">
    <w:name w:val="wpcf7-not-valid-tip2"/>
    <w:basedOn w:val="Absatz-Standardschriftart"/>
    <w:rsid w:val="00A63433"/>
    <w:rPr>
      <w:b w:val="0"/>
      <w:bCs w:val="0"/>
      <w:vanish w:val="0"/>
      <w:webHidden w:val="0"/>
      <w:color w:val="FF0000"/>
      <w:sz w:val="24"/>
      <w:szCs w:val="24"/>
      <w:bdr w:val="single" w:sz="6" w:space="2" w:color="FF0000" w:frame="1"/>
      <w:shd w:val="clear" w:color="auto" w:fill="FFFFFF"/>
      <w:specVanish w:val="0"/>
    </w:rPr>
  </w:style>
  <w:style w:type="paragraph" w:customStyle="1" w:styleId="ajax-loader2">
    <w:name w:val="ajax-loader2"/>
    <w:basedOn w:val="Standard"/>
    <w:rsid w:val="00A63433"/>
    <w:pPr>
      <w:ind w:left="60"/>
      <w:textAlignment w:val="center"/>
    </w:pPr>
    <w:rPr>
      <w:rFonts w:eastAsia="Times New Roman"/>
      <w:lang w:val="de-DE" w:eastAsia="de-DE"/>
    </w:rPr>
  </w:style>
  <w:style w:type="paragraph" w:customStyle="1" w:styleId="placeheld2">
    <w:name w:val="placeheld2"/>
    <w:basedOn w:val="Standard"/>
    <w:rsid w:val="00A63433"/>
    <w:pPr>
      <w:spacing w:before="100" w:beforeAutospacing="1" w:after="100" w:afterAutospacing="1"/>
    </w:pPr>
    <w:rPr>
      <w:rFonts w:eastAsia="Times New Roman"/>
      <w:color w:val="888888"/>
      <w:lang w:val="de-DE" w:eastAsia="de-DE"/>
    </w:rPr>
  </w:style>
  <w:style w:type="character" w:customStyle="1" w:styleId="visible-xs-inline">
    <w:name w:val="visible-xs-inline"/>
    <w:basedOn w:val="Absatz-Standardschriftart"/>
    <w:rsid w:val="00A63433"/>
  </w:style>
  <w:style w:type="character" w:customStyle="1" w:styleId="visible-sm-inline">
    <w:name w:val="visible-sm-inline"/>
    <w:basedOn w:val="Absatz-Standardschriftart"/>
    <w:rsid w:val="00A63433"/>
  </w:style>
  <w:style w:type="character" w:customStyle="1" w:styleId="visible-md-inline">
    <w:name w:val="visible-md-inline"/>
    <w:basedOn w:val="Absatz-Standardschriftart"/>
    <w:rsid w:val="00A63433"/>
  </w:style>
  <w:style w:type="character" w:customStyle="1" w:styleId="visible-lg-inline">
    <w:name w:val="visible-lg-inline"/>
    <w:basedOn w:val="Absatz-Standardschriftart"/>
    <w:rsid w:val="00A63433"/>
  </w:style>
  <w:style w:type="character" w:customStyle="1" w:styleId="small-content-text">
    <w:name w:val="small-content-text"/>
    <w:basedOn w:val="Absatz-Standardschriftart"/>
    <w:rsid w:val="00D94781"/>
  </w:style>
  <w:style w:type="character" w:customStyle="1" w:styleId="date-display-single">
    <w:name w:val="date-display-single"/>
    <w:basedOn w:val="Absatz-Standardschriftart"/>
    <w:rsid w:val="008D419F"/>
  </w:style>
  <w:style w:type="character" w:customStyle="1" w:styleId="print-footnote1">
    <w:name w:val="print-footnote1"/>
    <w:basedOn w:val="Absatz-Standardschriftart"/>
    <w:rsid w:val="008D419F"/>
    <w:rPr>
      <w:sz w:val="15"/>
      <w:szCs w:val="15"/>
    </w:rPr>
  </w:style>
  <w:style w:type="paragraph" w:styleId="NurText">
    <w:name w:val="Plain Text"/>
    <w:basedOn w:val="Standard"/>
    <w:link w:val="NurTextZchn"/>
    <w:uiPriority w:val="99"/>
    <w:unhideWhenUsed/>
    <w:rsid w:val="007A30B7"/>
    <w:rPr>
      <w:rFonts w:ascii="Calibri" w:hAnsi="Calibri" w:cstheme="minorBidi"/>
      <w:sz w:val="22"/>
      <w:szCs w:val="21"/>
      <w:lang w:val="de-DE"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7A30B7"/>
    <w:rPr>
      <w:rFonts w:ascii="Calibri" w:hAnsi="Calibri"/>
      <w:szCs w:val="21"/>
      <w:lang w:val="de-DE"/>
    </w:rPr>
  </w:style>
  <w:style w:type="paragraph" w:customStyle="1" w:styleId="Untertitel18">
    <w:name w:val="Untertitel 18"/>
    <w:basedOn w:val="Titel24"/>
    <w:link w:val="Untertitel18Zchn"/>
    <w:qFormat/>
    <w:rsid w:val="00586A86"/>
    <w:pPr>
      <w:spacing w:after="200" w:line="240" w:lineRule="auto"/>
    </w:pPr>
    <w:rPr>
      <w:rFonts w:eastAsia="Times New Roman"/>
      <w:sz w:val="36"/>
      <w:szCs w:val="36"/>
      <w:lang w:val="en-GB" w:eastAsia="ja-JP"/>
    </w:rPr>
  </w:style>
  <w:style w:type="paragraph" w:customStyle="1" w:styleId="Autor">
    <w:name w:val="Autor"/>
    <w:basedOn w:val="Untertitel18"/>
    <w:link w:val="AutorZchn"/>
    <w:qFormat/>
    <w:rsid w:val="00586A86"/>
    <w:rPr>
      <w:sz w:val="28"/>
      <w:szCs w:val="28"/>
    </w:rPr>
  </w:style>
  <w:style w:type="character" w:customStyle="1" w:styleId="Untertitel18Zchn">
    <w:name w:val="Untertitel 18 Zchn"/>
    <w:link w:val="Untertitel18"/>
    <w:rsid w:val="00586A86"/>
    <w:rPr>
      <w:rFonts w:ascii="Times New Roman" w:eastAsia="Times New Roman" w:hAnsi="Times New Roman" w:cs="Times New Roman"/>
      <w:b/>
      <w:sz w:val="36"/>
      <w:szCs w:val="36"/>
      <w:lang w:eastAsia="ja-JP"/>
    </w:rPr>
  </w:style>
  <w:style w:type="character" w:customStyle="1" w:styleId="AutorZchn">
    <w:name w:val="Autor Zchn"/>
    <w:link w:val="Autor"/>
    <w:rsid w:val="00586A86"/>
    <w:rPr>
      <w:rFonts w:ascii="Times New Roman" w:eastAsia="Times New Roman" w:hAnsi="Times New Roman" w:cs="Times New Roman"/>
      <w:b/>
      <w:sz w:val="28"/>
      <w:szCs w:val="28"/>
      <w:lang w:eastAsia="ja-JP"/>
    </w:rPr>
  </w:style>
  <w:style w:type="character" w:customStyle="1" w:styleId="apple-tab-span">
    <w:name w:val="apple-tab-span"/>
    <w:basedOn w:val="Absatz-Standardschriftart"/>
    <w:rsid w:val="00586A86"/>
  </w:style>
  <w:style w:type="character" w:customStyle="1" w:styleId="apple-style-span">
    <w:name w:val="apple-style-span"/>
    <w:basedOn w:val="Absatz-Standardschriftart"/>
    <w:rsid w:val="00586A86"/>
  </w:style>
  <w:style w:type="character" w:customStyle="1" w:styleId="icon-lock">
    <w:name w:val="icon-lock"/>
    <w:basedOn w:val="Absatz-Standardschriftart"/>
    <w:rsid w:val="00586A86"/>
  </w:style>
  <w:style w:type="paragraph" w:customStyle="1" w:styleId="Titel1">
    <w:name w:val="Titel1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label">
    <w:name w:val="label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no-margin">
    <w:name w:val="no-margin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contentplain">
    <w:name w:val="contentplain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astandard3220nom">
    <w:name w:val="a_standard__32__20_nom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astandard3320fonction">
    <w:name w:val="a_standard__33__20_fonction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astandard3320titre">
    <w:name w:val="a_standard__33__20_titre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a3520normalp4">
    <w:name w:val="a__35__20_normal_p4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astandard3520lieu5fdate">
    <w:name w:val="a_standard__35__20_lieu_5f_date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customStyle="1" w:styleId="astandard3520normal">
    <w:name w:val="a_standard__35__20_normal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character" w:customStyle="1" w:styleId="at2">
    <w:name w:val="a__t2"/>
    <w:basedOn w:val="Absatz-Standardschriftart"/>
    <w:rsid w:val="00586A86"/>
  </w:style>
  <w:style w:type="character" w:customStyle="1" w:styleId="at3">
    <w:name w:val="a__t3"/>
    <w:basedOn w:val="Absatz-Standardschriftart"/>
    <w:rsid w:val="00586A86"/>
  </w:style>
  <w:style w:type="character" w:customStyle="1" w:styleId="at4">
    <w:name w:val="a__t4"/>
    <w:basedOn w:val="Absatz-Standardschriftart"/>
    <w:rsid w:val="00586A86"/>
  </w:style>
  <w:style w:type="paragraph" w:customStyle="1" w:styleId="astandardtiret201">
    <w:name w:val="a_standard_tiret_20_1"/>
    <w:basedOn w:val="Standard"/>
    <w:rsid w:val="00586A86"/>
    <w:pPr>
      <w:spacing w:before="100" w:beforeAutospacing="1" w:after="100" w:afterAutospacing="1"/>
    </w:pPr>
    <w:rPr>
      <w:rFonts w:eastAsia="Times New Roman"/>
    </w:rPr>
  </w:style>
  <w:style w:type="paragraph" w:styleId="Verzeichnis1">
    <w:name w:val="toc 1"/>
    <w:basedOn w:val="Standard"/>
    <w:autoRedefine/>
    <w:uiPriority w:val="39"/>
    <w:unhideWhenUsed/>
    <w:rsid w:val="00586A86"/>
    <w:pPr>
      <w:tabs>
        <w:tab w:val="right" w:leader="dot" w:pos="9344"/>
      </w:tabs>
      <w:suppressAutoHyphens/>
      <w:spacing w:before="60" w:after="60"/>
    </w:pPr>
    <w:rPr>
      <w:rFonts w:eastAsia="Times New Roman"/>
      <w:b/>
      <w:iCs/>
      <w:noProof/>
      <w:sz w:val="28"/>
      <w:szCs w:val="28"/>
      <w:lang w:val="en-US" w:eastAsia="ar-SA"/>
    </w:rPr>
  </w:style>
  <w:style w:type="paragraph" w:styleId="Verzeichnis2">
    <w:name w:val="toc 2"/>
    <w:basedOn w:val="Standard"/>
    <w:autoRedefine/>
    <w:uiPriority w:val="39"/>
    <w:unhideWhenUsed/>
    <w:rsid w:val="00586A86"/>
    <w:pPr>
      <w:tabs>
        <w:tab w:val="right" w:leader="dot" w:pos="9344"/>
      </w:tabs>
      <w:suppressAutoHyphens/>
      <w:spacing w:before="200" w:after="200"/>
      <w:ind w:left="240"/>
      <w:jc w:val="both"/>
    </w:pPr>
    <w:rPr>
      <w:rFonts w:eastAsia="Times New Roman"/>
      <w:lang w:eastAsia="ar-SA"/>
    </w:rPr>
  </w:style>
  <w:style w:type="paragraph" w:styleId="Verzeichnis3">
    <w:name w:val="toc 3"/>
    <w:basedOn w:val="Standard"/>
    <w:autoRedefine/>
    <w:uiPriority w:val="39"/>
    <w:unhideWhenUsed/>
    <w:rsid w:val="00586A86"/>
    <w:pPr>
      <w:tabs>
        <w:tab w:val="right" w:leader="dot" w:pos="9072"/>
      </w:tabs>
      <w:suppressAutoHyphens/>
      <w:spacing w:before="60" w:after="60"/>
      <w:ind w:left="480"/>
    </w:pPr>
    <w:rPr>
      <w:rFonts w:eastAsia="Times New Roman"/>
      <w:b/>
      <w:noProof/>
      <w:lang w:eastAsia="ja-JP"/>
    </w:rPr>
  </w:style>
  <w:style w:type="character" w:customStyle="1" w:styleId="Titel24Zchn1">
    <w:name w:val="Titel 24 Zchn1"/>
    <w:locked/>
    <w:rsid w:val="00586A86"/>
    <w:rPr>
      <w:b/>
      <w:sz w:val="48"/>
      <w:szCs w:val="48"/>
      <w:lang w:eastAsia="ar-SA"/>
    </w:rPr>
  </w:style>
  <w:style w:type="character" w:customStyle="1" w:styleId="Untertitel18Zchn1">
    <w:name w:val="Untertitel 18 Zchn1"/>
    <w:locked/>
    <w:rsid w:val="00586A86"/>
    <w:rPr>
      <w:b/>
      <w:sz w:val="36"/>
      <w:szCs w:val="36"/>
      <w:lang w:eastAsia="ar-SA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86A86"/>
    <w:pPr>
      <w:suppressAutoHyphens/>
      <w:spacing w:after="200"/>
    </w:pPr>
    <w:rPr>
      <w:rFonts w:eastAsia="Times New Roman"/>
      <w:lang w:val="de-DE" w:eastAsia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86A86"/>
    <w:rPr>
      <w:rFonts w:ascii="Times New Roman" w:eastAsia="Times New Roman" w:hAnsi="Times New Roman" w:cs="Times New Roman"/>
      <w:sz w:val="24"/>
      <w:szCs w:val="24"/>
      <w:lang w:val="de-DE" w:eastAsia="ar-SA"/>
    </w:rPr>
  </w:style>
  <w:style w:type="character" w:styleId="Kommentarzeichen">
    <w:name w:val="annotation reference"/>
    <w:uiPriority w:val="99"/>
    <w:semiHidden/>
    <w:unhideWhenUsed/>
    <w:rsid w:val="00586A86"/>
    <w:rPr>
      <w:sz w:val="18"/>
      <w:szCs w:val="18"/>
    </w:rPr>
  </w:style>
  <w:style w:type="character" w:customStyle="1" w:styleId="Funotenzeichen2">
    <w:name w:val="Fußnotenzeichen2"/>
    <w:rsid w:val="00586A86"/>
    <w:rPr>
      <w:vertAlign w:val="superscript"/>
    </w:rPr>
  </w:style>
  <w:style w:type="character" w:customStyle="1" w:styleId="Funotenzeichen51">
    <w:name w:val="Fußnotenzeichen51"/>
    <w:rsid w:val="00586A86"/>
  </w:style>
  <w:style w:type="character" w:customStyle="1" w:styleId="Hyperlink7">
    <w:name w:val="Hyperlink.7"/>
    <w:rsid w:val="00586A86"/>
    <w:rPr>
      <w:color w:val="0000FE"/>
      <w:sz w:val="20"/>
      <w:u w:val="single" w:color="0000FF"/>
      <w:lang w:val="en-US"/>
    </w:rPr>
  </w:style>
  <w:style w:type="character" w:customStyle="1" w:styleId="st1">
    <w:name w:val="st1"/>
    <w:rsid w:val="00586A86"/>
  </w:style>
  <w:style w:type="character" w:customStyle="1" w:styleId="passage-display-bcv">
    <w:name w:val="passage-display-bcv"/>
    <w:rsid w:val="00586A86"/>
  </w:style>
  <w:style w:type="character" w:customStyle="1" w:styleId="passage-display-version">
    <w:name w:val="passage-display-version"/>
    <w:rsid w:val="00586A86"/>
  </w:style>
  <w:style w:type="character" w:customStyle="1" w:styleId="text0">
    <w:name w:val="text"/>
    <w:rsid w:val="00586A86"/>
  </w:style>
  <w:style w:type="character" w:customStyle="1" w:styleId="st">
    <w:name w:val="st"/>
    <w:rsid w:val="00586A86"/>
  </w:style>
  <w:style w:type="character" w:styleId="HTMLZitat">
    <w:name w:val="HTML Cite"/>
    <w:uiPriority w:val="99"/>
    <w:semiHidden/>
    <w:unhideWhenUsed/>
    <w:rsid w:val="00586A86"/>
    <w:rPr>
      <w:i/>
      <w:iCs w:val="0"/>
    </w:rPr>
  </w:style>
  <w:style w:type="paragraph" w:customStyle="1" w:styleId="Body">
    <w:name w:val="Body"/>
    <w:uiPriority w:val="99"/>
    <w:semiHidden/>
    <w:rsid w:val="00586A86"/>
    <w:pPr>
      <w:suppressAutoHyphens/>
      <w:spacing w:after="0" w:line="240" w:lineRule="auto"/>
    </w:pPr>
    <w:rPr>
      <w:rFonts w:ascii="Helvetica" w:eastAsia="ヒラギノ角ゴ Pro W3" w:hAnsi="Helvetica" w:cs="Helvetica"/>
      <w:color w:val="000000"/>
      <w:sz w:val="24"/>
      <w:szCs w:val="20"/>
      <w:lang w:val="en-US" w:eastAsia="ar-SA"/>
    </w:rPr>
  </w:style>
  <w:style w:type="paragraph" w:customStyle="1" w:styleId="Kommentarthema1">
    <w:name w:val="Kommentarthema1"/>
    <w:basedOn w:val="Standard"/>
    <w:uiPriority w:val="99"/>
    <w:semiHidden/>
    <w:rsid w:val="00586A86"/>
    <w:pPr>
      <w:suppressAutoHyphens/>
      <w:spacing w:after="200"/>
    </w:pPr>
    <w:rPr>
      <w:rFonts w:eastAsia="Times New Roman"/>
      <w:b/>
      <w:bCs/>
      <w:sz w:val="20"/>
      <w:szCs w:val="20"/>
      <w:lang w:val="de-DE" w:eastAsia="ar-SA"/>
    </w:rPr>
  </w:style>
  <w:style w:type="paragraph" w:customStyle="1" w:styleId="Untertitel10">
    <w:name w:val="Untertitel 1"/>
    <w:basedOn w:val="berschrift3"/>
    <w:rsid w:val="00586A86"/>
    <w:pPr>
      <w:suppressAutoHyphens w:val="0"/>
      <w:spacing w:before="40" w:after="0" w:line="254" w:lineRule="auto"/>
    </w:pPr>
    <w:rPr>
      <w:noProof/>
      <w:color w:val="000000"/>
      <w:lang w:val="en-US" w:eastAsia="en-US"/>
    </w:rPr>
  </w:style>
  <w:style w:type="paragraph" w:customStyle="1" w:styleId="Untertitel2">
    <w:name w:val="Untertitel 2"/>
    <w:basedOn w:val="Standard"/>
    <w:uiPriority w:val="99"/>
    <w:semiHidden/>
    <w:rsid w:val="00586A86"/>
    <w:pPr>
      <w:keepNext/>
      <w:keepLines/>
      <w:spacing w:before="40" w:after="120" w:line="252" w:lineRule="auto"/>
      <w:outlineLvl w:val="2"/>
    </w:pPr>
    <w:rPr>
      <w:rFonts w:eastAsia="Times New Roman"/>
      <w:b/>
      <w:color w:val="000000"/>
      <w:sz w:val="28"/>
      <w:szCs w:val="28"/>
      <w:lang w:val="de-DE" w:eastAsia="de-DE"/>
    </w:rPr>
  </w:style>
  <w:style w:type="character" w:customStyle="1" w:styleId="a-size-large">
    <w:name w:val="a-size-large"/>
    <w:rsid w:val="00586A86"/>
    <w:rPr>
      <w:rFonts w:ascii="Times New Roman" w:hAnsi="Times New Roman" w:cs="Times New Roman" w:hint="default"/>
    </w:rPr>
  </w:style>
  <w:style w:type="character" w:customStyle="1" w:styleId="footnoteZchn">
    <w:name w:val="footnote Zchn"/>
    <w:rsid w:val="00586A86"/>
    <w:rPr>
      <w:rFonts w:ascii="Times New Roman" w:eastAsia="Times New Roman" w:hAnsi="Times New Roman" w:cs="Times New Roman" w:hint="default"/>
      <w:sz w:val="20"/>
      <w:lang w:val="en-GB"/>
    </w:rPr>
  </w:style>
  <w:style w:type="character" w:customStyle="1" w:styleId="reference-text">
    <w:name w:val="reference-text"/>
    <w:rsid w:val="00586A86"/>
    <w:rPr>
      <w:rFonts w:ascii="Times New Roman" w:hAnsi="Times New Roman" w:cs="Times New Roman" w:hint="default"/>
    </w:rPr>
  </w:style>
  <w:style w:type="character" w:customStyle="1" w:styleId="HTMLZitat1">
    <w:name w:val="HTML Zitat1"/>
    <w:rsid w:val="00586A86"/>
    <w:rPr>
      <w:i/>
      <w:iCs w:val="0"/>
    </w:rPr>
  </w:style>
  <w:style w:type="character" w:customStyle="1" w:styleId="caption1Zchn">
    <w:name w:val="caption 1 Zchn"/>
    <w:uiPriority w:val="99"/>
    <w:rsid w:val="00586A86"/>
    <w:rPr>
      <w:rFonts w:ascii="Calibri" w:hAnsi="Calibri" w:cs="Calibri" w:hint="default"/>
      <w:b/>
      <w:bCs w:val="0"/>
      <w:sz w:val="22"/>
      <w:szCs w:val="22"/>
      <w:lang w:eastAsia="ar-SA" w:bidi="ar-SA"/>
    </w:rPr>
  </w:style>
  <w:style w:type="character" w:customStyle="1" w:styleId="tgc">
    <w:name w:val="_tgc"/>
    <w:rsid w:val="00586A86"/>
  </w:style>
  <w:style w:type="character" w:customStyle="1" w:styleId="skuwrapper">
    <w:name w:val="sku_wrapper"/>
    <w:rsid w:val="00586A86"/>
  </w:style>
  <w:style w:type="character" w:customStyle="1" w:styleId="sku">
    <w:name w:val="sku"/>
    <w:rsid w:val="00586A86"/>
  </w:style>
  <w:style w:type="character" w:customStyle="1" w:styleId="hlfld-title">
    <w:name w:val="hlfld-title"/>
    <w:rsid w:val="00586A86"/>
  </w:style>
  <w:style w:type="character" w:customStyle="1" w:styleId="Hyperlink0">
    <w:name w:val="Hyperlink.0"/>
    <w:rsid w:val="00586A86"/>
    <w:rPr>
      <w:color w:val="000000"/>
      <w:sz w:val="20"/>
      <w:u w:color="000000"/>
      <w:lang w:val="en-US"/>
    </w:rPr>
  </w:style>
  <w:style w:type="character" w:customStyle="1" w:styleId="Hyperlink8">
    <w:name w:val="Hyperlink.8"/>
    <w:rsid w:val="00586A86"/>
    <w:rPr>
      <w:color w:val="0000FE"/>
      <w:sz w:val="24"/>
      <w:u w:val="single" w:color="0000FF"/>
      <w:lang w:val="en-US"/>
    </w:rPr>
  </w:style>
  <w:style w:type="character" w:customStyle="1" w:styleId="HTML">
    <w:name w:val="HTML"/>
    <w:aliases w:val="citat"/>
    <w:rsid w:val="00586A86"/>
    <w:rPr>
      <w:rFonts w:ascii="Times New Roman" w:hAnsi="Times New Roman" w:cs="Times New Roman" w:hint="default"/>
      <w:i/>
      <w:iCs/>
    </w:rPr>
  </w:style>
  <w:style w:type="character" w:customStyle="1" w:styleId="citationyear">
    <w:name w:val="citation_year"/>
    <w:rsid w:val="00586A86"/>
    <w:rPr>
      <w:rFonts w:ascii="Times New Roman" w:hAnsi="Times New Roman" w:cs="Times New Roman" w:hint="default"/>
    </w:rPr>
  </w:style>
  <w:style w:type="character" w:customStyle="1" w:styleId="citationvolume">
    <w:name w:val="citation_volume"/>
    <w:rsid w:val="00586A86"/>
    <w:rPr>
      <w:rFonts w:ascii="Times New Roman" w:hAnsi="Times New Roman" w:cs="Times New Roman" w:hint="default"/>
    </w:rPr>
  </w:style>
  <w:style w:type="character" w:customStyle="1" w:styleId="ws-nw">
    <w:name w:val="ws-nw"/>
    <w:rsid w:val="00586A86"/>
    <w:rPr>
      <w:rFonts w:ascii="Times New Roman" w:hAnsi="Times New Roman" w:cs="Times New Roman" w:hint="default"/>
    </w:rPr>
  </w:style>
  <w:style w:type="character" w:customStyle="1" w:styleId="Absatzstandardschriftart1">
    <w:name w:val="Absatzstandardschriftart1"/>
    <w:rsid w:val="00586A86"/>
  </w:style>
  <w:style w:type="character" w:customStyle="1" w:styleId="A33">
    <w:name w:val="A3+3"/>
    <w:uiPriority w:val="99"/>
    <w:rsid w:val="00586A86"/>
    <w:rPr>
      <w:color w:val="000000"/>
      <w:sz w:val="11"/>
    </w:rPr>
  </w:style>
  <w:style w:type="paragraph" w:customStyle="1" w:styleId="Text12">
    <w:name w:val="Text 12"/>
    <w:basedOn w:val="Text14"/>
    <w:link w:val="Text12Zchn"/>
    <w:qFormat/>
    <w:rsid w:val="00586A86"/>
    <w:pPr>
      <w:spacing w:after="0" w:line="240" w:lineRule="auto"/>
      <w:jc w:val="left"/>
    </w:pPr>
    <w:rPr>
      <w:rFonts w:eastAsia="Times New Roman"/>
      <w:sz w:val="24"/>
      <w:szCs w:val="24"/>
      <w:lang w:eastAsia="ja-JP"/>
    </w:rPr>
  </w:style>
  <w:style w:type="character" w:customStyle="1" w:styleId="Text12Zchn">
    <w:name w:val="Text 12 Zchn"/>
    <w:link w:val="Text12"/>
    <w:rsid w:val="00586A86"/>
    <w:rPr>
      <w:rFonts w:ascii="Times New Roman" w:eastAsia="Times New Roman" w:hAnsi="Times New Roman" w:cs="Times New Roman"/>
      <w:sz w:val="24"/>
      <w:szCs w:val="24"/>
      <w:lang w:val="de-DE" w:eastAsia="ja-JP"/>
    </w:rPr>
  </w:style>
  <w:style w:type="paragraph" w:customStyle="1" w:styleId="padding-left-20">
    <w:name w:val="padding-left-20"/>
    <w:basedOn w:val="Standard"/>
    <w:rsid w:val="00586A86"/>
    <w:pPr>
      <w:spacing w:line="360" w:lineRule="atLeast"/>
    </w:pPr>
    <w:rPr>
      <w:rFonts w:eastAsia="Times New Roman"/>
      <w:sz w:val="21"/>
      <w:szCs w:val="21"/>
      <w:lang w:val="de-DE" w:eastAsia="de-DE"/>
    </w:rPr>
  </w:style>
  <w:style w:type="character" w:customStyle="1" w:styleId="hidden1">
    <w:name w:val="hidden1"/>
    <w:rsid w:val="00586A86"/>
    <w:rPr>
      <w:vanish/>
      <w:webHidden w:val="0"/>
      <w:specVanish w:val="0"/>
    </w:rPr>
  </w:style>
  <w:style w:type="character" w:customStyle="1" w:styleId="nowrap1">
    <w:name w:val="nowrap1"/>
    <w:rsid w:val="00586A86"/>
  </w:style>
  <w:style w:type="character" w:customStyle="1" w:styleId="seat-location">
    <w:name w:val="seat-location"/>
    <w:rsid w:val="00586A86"/>
  </w:style>
  <w:style w:type="character" w:customStyle="1" w:styleId="errormsg1">
    <w:name w:val="errormsg1"/>
    <w:rsid w:val="00586A86"/>
    <w:rPr>
      <w:rFonts w:ascii="DBSansRegular" w:hAnsi="DBSansRegular" w:hint="default"/>
      <w:color w:val="FF0000"/>
    </w:rPr>
  </w:style>
  <w:style w:type="character" w:customStyle="1" w:styleId="required1">
    <w:name w:val="required1"/>
    <w:rsid w:val="00586A86"/>
    <w:rPr>
      <w:rFonts w:ascii="DBSansRegular" w:hAnsi="DBSansRegular" w:hint="default"/>
      <w:color w:val="FF0000"/>
    </w:rPr>
  </w:style>
  <w:style w:type="character" w:customStyle="1" w:styleId="price">
    <w:name w:val="price"/>
    <w:rsid w:val="00586A86"/>
  </w:style>
  <w:style w:type="character" w:customStyle="1" w:styleId="js-float-label">
    <w:name w:val="js-float-label"/>
    <w:rsid w:val="00586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5648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99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38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287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69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5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44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9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93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9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3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632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09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22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996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2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49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942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1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3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50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1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3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3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5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5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4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6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6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3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5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2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0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15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19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7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75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9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8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0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1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6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2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45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28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32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98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21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75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790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31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81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766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2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7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1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10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52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9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3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7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4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4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6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2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7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7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89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622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42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21883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40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703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617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0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9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3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92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50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02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67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2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42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5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29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44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99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02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52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9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2336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612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39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630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56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92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094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6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5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7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20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39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9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0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4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7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396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04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750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20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88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1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2132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7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FWTM</Company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Weizsaecker</dc:creator>
  <cp:keywords/>
  <dc:description/>
  <cp:lastModifiedBy>Hans-Jörg Schneider</cp:lastModifiedBy>
  <cp:revision>2</cp:revision>
  <cp:lastPrinted>2022-04-07T16:14:00Z</cp:lastPrinted>
  <dcterms:created xsi:type="dcterms:W3CDTF">2022-09-13T07:35:00Z</dcterms:created>
  <dcterms:modified xsi:type="dcterms:W3CDTF">2022-09-13T07:35:00Z</dcterms:modified>
</cp:coreProperties>
</file>